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90CBF" w:rsidRPr="001D66E8" w:rsidRDefault="004729A2">
      <w:pPr>
        <w:pStyle w:val="NoSpacing"/>
        <w:rPr>
          <w:b/>
          <w:bCs/>
        </w:rPr>
        <w:sectPr w:rsidR="00890CBF" w:rsidRPr="001D66E8">
          <w:pgSz w:w="15840" w:h="12240" w:orient="landscape"/>
          <w:pgMar w:top="1113" w:right="1291" w:bottom="288" w:left="1295" w:header="0" w:footer="0" w:gutter="0"/>
          <w:cols w:space="720"/>
        </w:sectPr>
      </w:pP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A448361" wp14:editId="3171265C">
                <wp:simplePos x="0" y="0"/>
                <wp:positionH relativeFrom="column">
                  <wp:posOffset>3282950</wp:posOffset>
                </wp:positionH>
                <wp:positionV relativeFrom="paragraph">
                  <wp:posOffset>3436620</wp:posOffset>
                </wp:positionV>
                <wp:extent cx="5039360" cy="8890"/>
                <wp:effectExtent l="0" t="0" r="2540" b="2540"/>
                <wp:wrapNone/>
                <wp:docPr id="9" name="168260176369494f17b11276545610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039360" cy="8890"/>
                          <a:chOff x="41062" y="41443"/>
                          <a:chExt cx="50389" cy="91"/>
                        </a:xfrm>
                      </wpg:grpSpPr>
                      <wps:wsp>
                        <wps:cNvPr id="10" name="Freeform 11"/>
                        <wps:cNvSpPr>
                          <a:spLocks noChangeArrowheads="1"/>
                        </wps:cNvSpPr>
                        <wps:spPr bwMode="auto">
                          <a:xfrm>
                            <a:off x="41062" y="41443"/>
                            <a:ext cx="50390" cy="92"/>
                          </a:xfrm>
                          <a:custGeom>
                            <a:avLst/>
                            <a:gdLst>
                              <a:gd name="T0" fmla="*/ 0 w 5038979"/>
                              <a:gd name="T1" fmla="*/ 9144 h 9144"/>
                              <a:gd name="T2" fmla="*/ 5038979 w 5038979"/>
                              <a:gd name="T3" fmla="*/ 9144 h 9144"/>
                              <a:gd name="T4" fmla="*/ 5038979 w 5038979"/>
                              <a:gd name="T5" fmla="*/ 0 h 9144"/>
                              <a:gd name="T6" fmla="*/ 0 w 5038979"/>
                              <a:gd name="T7" fmla="*/ 0 h 9144"/>
                              <a:gd name="T8" fmla="*/ 0 w 5038979"/>
                              <a:gd name="T9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038979" h="9144">
                                <a:moveTo>
                                  <a:pt x="0" y="9144"/>
                                </a:moveTo>
                                <a:lnTo>
                                  <a:pt x="5038979" y="9144"/>
                                </a:lnTo>
                                <a:lnTo>
                                  <a:pt x="503897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68260176369494f17b1127654561068" o:spid="_x0000_s1026" style="position:absolute;margin-left:258.5pt;margin-top:270.6pt;width:396.8pt;height:.7pt;z-index:-251660800" coordorigin="41062,41443" coordsize="50389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">
                <v:shape id="Freeform 11" o:spid="_x0000_s1027" style="position:absolute;left:41062;top:41443;width:50390;height:92;visibility:visible;mso-wrap-style:square;v-text-anchor:top" coordsize="503897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lg78QA&#10;AADbAAAADwAAAGRycy9kb3ducmV2LnhtbESPT2vCQBDF74LfYZlCL1I3VigldZUiCGk9+af3aXZM&#10;QrOzYXc10U/vHITeZnhv3vvNYjW4Vl0oxMazgdk0A0VcettwZeB42Ly8g4oJ2WLrmQxcKcJqOR4t&#10;MLe+5x1d9qlSEsIxRwN1Sl2udSxrchinviMW7eSDwyRrqLQN2Eu4a/Vrlr1phw1LQ40drWsq//Zn&#10;Z6Avvn/sba5Pt9BV52v/tZ1si19jnp+Gzw9QiYb0b35cF1bwhV5+kQH0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x5YO/EAAAA2wAAAA8AAAAAAAAAAAAAAAAAmAIAAGRycy9k&#10;b3ducmV2LnhtbFBLBQYAAAAABAAEAPUAAACJAwAAAAA=&#10;" path="m,9144r5038979,l5038979,,,,,9144xe" fillcolor="red" stroked="f">
                  <v:path o:connecttype="custom" o:connectlocs="0,92;50390,92;50390,0;0,0;0,92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5CD976A8" wp14:editId="1DA9DFB4">
                <wp:simplePos x="0" y="0"/>
                <wp:positionH relativeFrom="column">
                  <wp:posOffset>4714240</wp:posOffset>
                </wp:positionH>
                <wp:positionV relativeFrom="paragraph">
                  <wp:posOffset>3843020</wp:posOffset>
                </wp:positionV>
                <wp:extent cx="3608070" cy="8890"/>
                <wp:effectExtent l="0" t="4445" r="2540" b="0"/>
                <wp:wrapNone/>
                <wp:docPr id="7" name="150606137669494f17b11b84064017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08070" cy="8890"/>
                          <a:chOff x="55375" y="45500"/>
                          <a:chExt cx="36075" cy="91"/>
                        </a:xfrm>
                      </wpg:grpSpPr>
                      <wps:wsp>
                        <wps:cNvPr id="8" name="Freeform 9"/>
                        <wps:cNvSpPr>
                          <a:spLocks noChangeArrowheads="1"/>
                        </wps:cNvSpPr>
                        <wps:spPr bwMode="auto">
                          <a:xfrm>
                            <a:off x="55375" y="45500"/>
                            <a:ext cx="36076" cy="91"/>
                          </a:xfrm>
                          <a:custGeom>
                            <a:avLst/>
                            <a:gdLst>
                              <a:gd name="T0" fmla="*/ 0 w 3607562"/>
                              <a:gd name="T1" fmla="*/ 9144 h 9144"/>
                              <a:gd name="T2" fmla="*/ 3607562 w 3607562"/>
                              <a:gd name="T3" fmla="*/ 9144 h 9144"/>
                              <a:gd name="T4" fmla="*/ 3607562 w 3607562"/>
                              <a:gd name="T5" fmla="*/ 0 h 9144"/>
                              <a:gd name="T6" fmla="*/ 0 w 3607562"/>
                              <a:gd name="T7" fmla="*/ 0 h 9144"/>
                              <a:gd name="T8" fmla="*/ 0 w 3607562"/>
                              <a:gd name="T9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607562" h="9144">
                                <a:moveTo>
                                  <a:pt x="0" y="9144"/>
                                </a:moveTo>
                                <a:lnTo>
                                  <a:pt x="3607562" y="9144"/>
                                </a:lnTo>
                                <a:lnTo>
                                  <a:pt x="360756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150606137669494f17b11b8406401750" o:spid="_x0000_s1026" style="position:absolute;margin-left:371.2pt;margin-top:302.6pt;width:284.1pt;height:.7pt;z-index:-251659776" coordorigin="55375,45500" coordsize="36075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">
                <v:shape id="Freeform 9" o:spid="_x0000_s1027" style="position:absolute;left:55375;top:45500;width:36076;height:91;visibility:visible;mso-wrap-style:square;v-text-anchor:top" coordsize="3607562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49VOb4A&#10;AADaAAAADwAAAGRycy9kb3ducmV2LnhtbERPy4rCMBTdD/gP4QruxlQRR6pRRBAVmUV9rS/NtS02&#10;NyWJWv16sxiY5eG8Z4vW1OJBzleWFQz6CQji3OqKCwWn4/p7AsIHZI21ZVLwIg+Leedrhqm2T87o&#10;cQiFiCHsU1RQhtCkUvq8JIO+bxviyF2tMxgidIXUDp8x3NRymCRjabDi2FBiQ6uS8tvhbhRc99mu&#10;3oT8os/GvTb67X5H2Y9SvW67nIII1IZ/8Z97qxXErfFKvAFy/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+PVTm+AAAA2gAAAA8AAAAAAAAAAAAAAAAAmAIAAGRycy9kb3ducmV2&#10;LnhtbFBLBQYAAAAABAAEAPUAAACDAwAAAAA=&#10;" path="m,9144r3607562,l3607562,,,,,9144xe" fillcolor="red" stroked="f">
                  <v:path o:connecttype="custom" o:connectlocs="0,91;36076,91;36076,0;0,0;0,91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18F7B99C" wp14:editId="72985881">
                <wp:simplePos x="0" y="0"/>
                <wp:positionH relativeFrom="column">
                  <wp:posOffset>1211580</wp:posOffset>
                </wp:positionH>
                <wp:positionV relativeFrom="paragraph">
                  <wp:posOffset>2726690</wp:posOffset>
                </wp:positionV>
                <wp:extent cx="3114040" cy="8890"/>
                <wp:effectExtent l="1905" t="2540" r="0" b="0"/>
                <wp:wrapNone/>
                <wp:docPr id="5" name="63083945669494f17b11e0758699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4040" cy="8890"/>
                          <a:chOff x="20347" y="34342"/>
                          <a:chExt cx="31137" cy="91"/>
                        </a:xfrm>
                      </wpg:grpSpPr>
                      <wps:wsp>
                        <wps:cNvPr id="6" name="Freeform 7"/>
                        <wps:cNvSpPr>
                          <a:spLocks noChangeArrowheads="1"/>
                        </wps:cNvSpPr>
                        <wps:spPr bwMode="auto">
                          <a:xfrm>
                            <a:off x="20347" y="34342"/>
                            <a:ext cx="31138" cy="91"/>
                          </a:xfrm>
                          <a:custGeom>
                            <a:avLst/>
                            <a:gdLst>
                              <a:gd name="T0" fmla="*/ 0 w 3113786"/>
                              <a:gd name="T1" fmla="*/ 9144 h 9144"/>
                              <a:gd name="T2" fmla="*/ 3113786 w 3113786"/>
                              <a:gd name="T3" fmla="*/ 9144 h 9144"/>
                              <a:gd name="T4" fmla="*/ 3113786 w 3113786"/>
                              <a:gd name="T5" fmla="*/ 0 h 9144"/>
                              <a:gd name="T6" fmla="*/ 0 w 3113786"/>
                              <a:gd name="T7" fmla="*/ 0 h 9144"/>
                              <a:gd name="T8" fmla="*/ 0 w 3113786"/>
                              <a:gd name="T9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113786" h="9144">
                                <a:moveTo>
                                  <a:pt x="0" y="9144"/>
                                </a:moveTo>
                                <a:lnTo>
                                  <a:pt x="3113786" y="9144"/>
                                </a:lnTo>
                                <a:lnTo>
                                  <a:pt x="31137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63083945669494f17b11e0758699808" o:spid="_x0000_s1026" style="position:absolute;margin-left:95.4pt;margin-top:214.7pt;width:245.2pt;height:.7pt;z-index:-251658752" coordorigin="20347,34342" coordsize="31137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">
                <v:shape id="Freeform 7" o:spid="_x0000_s1027" style="position:absolute;left:20347;top:34342;width:31138;height:91;visibility:visible;mso-wrap-style:square;v-text-anchor:top" coordsize="311378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Tcv1cMA&#10;AADaAAAADwAAAGRycy9kb3ducmV2LnhtbESPzWrDMBCE74W8g9hAL6aRk1Jj3CghJATao38KPS7W&#10;1ja1VsZSbOftq0Khx2FmvmH2x8X0YqLRdZYVbDcxCOLa6o4bBVV5fUpBOI+ssbdMCu7k4HhYPewx&#10;03bmnKbCNyJA2GWooPV+yKR0dUsG3cYOxMH7sqNBH+TYSD3iHOCml7s4TqTBjsNCiwOdW6q/i5tR&#10;8BHNaVQ+S5Pc8/fi/PI5lZdqUupxvZxeQXha/H/4r/2mFSTweyXcAHn4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Tcv1cMAAADaAAAADwAAAAAAAAAAAAAAAACYAgAAZHJzL2Rv&#10;d25yZXYueG1sUEsFBgAAAAAEAAQA9QAAAIgDAAAAAA==&#10;" path="m,9144r3113786,l3113786,,,,,9144xe" fillcolor="red" stroked="f">
                  <v:path o:connecttype="custom" o:connectlocs="0,91;31138,91;31138,0;0,0;0,91" o:connectangles="0,0,0,0,0"/>
                </v:shape>
              </v:group>
            </w:pict>
          </mc:Fallback>
        </mc:AlternateContent>
      </w:r>
      <w:r>
        <w:rPr>
          <w:b/>
          <w:bCs/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59884DF7" wp14:editId="5D23D55F">
                <wp:simplePos x="0" y="0"/>
                <wp:positionH relativeFrom="column">
                  <wp:posOffset>91440</wp:posOffset>
                </wp:positionH>
                <wp:positionV relativeFrom="paragraph">
                  <wp:posOffset>3131820</wp:posOffset>
                </wp:positionV>
                <wp:extent cx="2025650" cy="8890"/>
                <wp:effectExtent l="0" t="0" r="0" b="2540"/>
                <wp:wrapNone/>
                <wp:docPr id="3" name="67475030769494f17b12042071588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25650" cy="8890"/>
                          <a:chOff x="9144" y="38395"/>
                          <a:chExt cx="20256" cy="91"/>
                        </a:xfrm>
                      </wpg:grpSpPr>
                      <wps:wsp>
                        <wps:cNvPr id="4" name="Freeform 5"/>
                        <wps:cNvSpPr>
                          <a:spLocks noChangeArrowheads="1"/>
                        </wps:cNvSpPr>
                        <wps:spPr bwMode="auto">
                          <a:xfrm>
                            <a:off x="9144" y="38395"/>
                            <a:ext cx="20256" cy="92"/>
                          </a:xfrm>
                          <a:custGeom>
                            <a:avLst/>
                            <a:gdLst>
                              <a:gd name="T0" fmla="*/ 0 w 2025650"/>
                              <a:gd name="T1" fmla="*/ 9144 h 9144"/>
                              <a:gd name="T2" fmla="*/ 2025650 w 2025650"/>
                              <a:gd name="T3" fmla="*/ 9144 h 9144"/>
                              <a:gd name="T4" fmla="*/ 2025650 w 2025650"/>
                              <a:gd name="T5" fmla="*/ 0 h 9144"/>
                              <a:gd name="T6" fmla="*/ 0 w 2025650"/>
                              <a:gd name="T7" fmla="*/ 0 h 9144"/>
                              <a:gd name="T8" fmla="*/ 0 w 2025650"/>
                              <a:gd name="T9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25650" h="9144">
                                <a:moveTo>
                                  <a:pt x="0" y="9144"/>
                                </a:moveTo>
                                <a:lnTo>
                                  <a:pt x="2025650" y="9144"/>
                                </a:lnTo>
                                <a:lnTo>
                                  <a:pt x="20256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67475030769494f17b1204207158896" o:spid="_x0000_s1026" style="position:absolute;margin-left:7.2pt;margin-top:246.6pt;width:159.5pt;height:.7pt;z-index:-251657728" coordorigin="9144,38395" coordsize="20256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">
                <v:shape id="Freeform 5" o:spid="_x0000_s1027" style="position:absolute;left:9144;top:38395;width:20256;height:92;visibility:visible;mso-wrap-style:square;v-text-anchor:top" coordsize="202565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bGicMA&#10;AADaAAAADwAAAGRycy9kb3ducmV2LnhtbESPQWuDQBSE74X+h+UVcmvWSAjFukoIhOQQCqal5xf3&#10;VY3uW+Ouxv77bqHQ4zAz3zBpPptOTDS4xrKC1TICQVxa3XCl4ON9//wCwnlkjZ1lUvBNDvLs8SHF&#10;RNs7FzSdfSUChF2CCmrv+0RKV9Zk0C1tTxy8LzsY9EEOldQD3gPcdDKOoo002HBYqLGnXU1lex6N&#10;giJ2x9PlcLvyaPX+bb2JL0X7qdTiad6+gvA0+//wX/uoFazh90q4ATL7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tbGicMAAADaAAAADwAAAAAAAAAAAAAAAACYAgAAZHJzL2Rv&#10;d25yZXYueG1sUEsFBgAAAAAEAAQA9QAAAIgDAAAAAA==&#10;" path="m,9144r2025650,l2025650,,,,,9144xe" fillcolor="red" stroked="f">
                  <v:path o:connecttype="custom" o:connectlocs="0,92;20256,92;20256,0;0,0;0,92" o:connectangles="0,0,0,0,0"/>
                </v:shape>
              </v:group>
            </w:pict>
          </mc:Fallback>
        </mc:AlternateContent>
      </w:r>
    </w:p>
    <w:p w:rsidR="00890CBF" w:rsidRPr="001D66E8" w:rsidRDefault="00DC2FC3">
      <w:pPr>
        <w:pStyle w:val="NoSpacing"/>
        <w:bidi/>
        <w:spacing w:before="144" w:line="288" w:lineRule="exact"/>
        <w:ind w:left="5987"/>
        <w:rPr>
          <w:b/>
          <w:bCs/>
        </w:rPr>
      </w:pPr>
      <w:r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61824" behindDoc="1" locked="0" layoutInCell="1" allowOverlap="1" wp14:anchorId="66670CE0" wp14:editId="1A65E916">
            <wp:simplePos x="0" y="0"/>
            <wp:positionH relativeFrom="column">
              <wp:posOffset>7493000</wp:posOffset>
            </wp:positionH>
            <wp:positionV relativeFrom="paragraph">
              <wp:posOffset>-593090</wp:posOffset>
            </wp:positionV>
            <wp:extent cx="1369695" cy="1323975"/>
            <wp:effectExtent l="0" t="0" r="1905" b="9525"/>
            <wp:wrapThrough wrapText="bothSides">
              <wp:wrapPolygon edited="0">
                <wp:start x="0" y="0"/>
                <wp:lineTo x="0" y="21445"/>
                <wp:lineTo x="21330" y="21445"/>
                <wp:lineTo x="21330" y="0"/>
                <wp:lineTo x="0" y="0"/>
              </wp:wrapPolygon>
            </wp:wrapThrough>
            <wp:docPr id="11" name="Picture 11" descr="معاونت توسع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معاونت توسع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695" cy="1323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11"/>
          <w:sz w:val="32"/>
          <w:szCs w:val="32"/>
          <w:rtl/>
        </w:rPr>
        <w:t>ﺑﺎﺳﻤﻪ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7"/>
          <w:sz w:val="32"/>
          <w:szCs w:val="32"/>
          <w:rtl/>
        </w:rPr>
        <w:t>ﺗﻌﺎﻟﻲ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</w:p>
    <w:p w:rsidR="00890CBF" w:rsidRPr="001D66E8" w:rsidRDefault="00A62FE2">
      <w:pPr>
        <w:pStyle w:val="NoSpacing"/>
        <w:bidi/>
        <w:spacing w:before="419" w:line="288" w:lineRule="exact"/>
        <w:ind w:left="6213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32"/>
          <w:szCs w:val="32"/>
          <w:rtl/>
        </w:rPr>
        <w:t>ﺍﻃﻼﻋﻴﻪ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419" w:line="288" w:lineRule="exact"/>
        <w:ind w:left="2315"/>
        <w:rPr>
          <w:b/>
          <w:bCs/>
          <w:sz w:val="28"/>
          <w:szCs w:val="28"/>
        </w:rPr>
      </w:pPr>
      <w:r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lastRenderedPageBreak/>
        <w:t>ﺟﺪﻭﻝ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ﺯﻣﺎﻥ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9"/>
          <w:sz w:val="28"/>
          <w:szCs w:val="28"/>
          <w:rtl/>
        </w:rPr>
        <w:t>ﺑﻨﺪﻱ</w:t>
      </w:r>
      <w:r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26"/>
          <w:sz w:val="28"/>
          <w:szCs w:val="28"/>
          <w:rtl/>
        </w:rPr>
        <w:t>ﻓﺮﺁﻳﻨﺪ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5"/>
          <w:sz w:val="28"/>
          <w:szCs w:val="28"/>
          <w:rtl/>
        </w:rPr>
        <w:t>ﺍﺭﺯﻳﺎﺑﻲ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0"/>
          <w:sz w:val="28"/>
          <w:szCs w:val="28"/>
          <w:rtl/>
        </w:rPr>
        <w:t>ﻧﻬﺎﻳﻲ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28"/>
          <w:szCs w:val="28"/>
          <w:rtl/>
        </w:rPr>
        <w:t>ﺁﺯﻣﻮﻥ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23"/>
          <w:sz w:val="28"/>
          <w:szCs w:val="28"/>
          <w:rtl/>
        </w:rPr>
        <w:t>ﺍﺳﺘﺨﺪﺍﻡ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ﭘﻴﻤﺎﻧﻲ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28"/>
          <w:szCs w:val="28"/>
          <w:rtl/>
        </w:rPr>
        <w:t>ﺷﻬﺮﻳﻮﺭﻣﺎﻩ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81"/>
          <w:sz w:val="28"/>
          <w:szCs w:val="28"/>
          <w:rtl/>
        </w:rPr>
        <w:t>۱۴۰۴</w:t>
      </w:r>
      <w:r w:rsidR="001D66E8" w:rsidRPr="001D66E8">
        <w:rPr>
          <w:rFonts w:ascii="Times New Roman" w:eastAsia="Times New Roman" w:hAnsi="Times New Roman" w:cs="Times New Roman" w:hint="cs"/>
          <w:b/>
          <w:bCs/>
          <w:color w:val="FF0000"/>
          <w:w w:val="81"/>
          <w:sz w:val="28"/>
          <w:szCs w:val="28"/>
          <w:rtl/>
        </w:rPr>
        <w:t xml:space="preserve">دانشگاه علوم پزشکی یاسوج 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  <w:sz w:val="28"/>
          <w:szCs w:val="28"/>
        </w:rPr>
        <w:sectPr w:rsidR="00890CBF" w:rsidRPr="001D66E8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1087" w:line="254" w:lineRule="exact"/>
        <w:ind w:left="149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lastRenderedPageBreak/>
        <w:t>ﺿﻤﻦ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2"/>
          <w:sz w:val="28"/>
          <w:szCs w:val="28"/>
          <w:rtl/>
        </w:rPr>
        <w:t>ﺁﺭﺯﻭﻱ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ﻣﻮﻓﻘﻴﺖ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ﺑﺮﺍﻱ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ﺩﺍﻭﻃﻠﺒﺎﻥ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ﻣﺤﺘﺮﻣﻲ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ﻛﻪ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ﻃﻲ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ﻓﺮﺍﻳﻨﺪ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ﺑﺮﺭﺳﻲ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ﻣﺪﺍﺭﻙ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ﺍﻋﻼﻡ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ﻧﺘﺎﻳﺞ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ﺗﻮﺳﻂ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ﺟﻬﺎﺩ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ﺩﺍﻧﺸﮕﺎﻫﻲ،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ﻭﺍﺟﺪ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ﺷﺮﺍﻳﻂ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ﻣﺮﺣﻠﻪ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rtl/>
        </w:rPr>
        <w:t>(ﻣﺼﺎﺣﺒﻪ)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bidi/>
        <w:spacing w:before="194" w:line="254" w:lineRule="exact"/>
        <w:ind w:left="147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ﮔﺮﺩﻳﺪﻩ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rtl/>
        </w:rPr>
        <w:t>ﺍﻧﺪ،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ﺁﮔﺎﻫﻲ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ﺭﺳﺎﻧﺪ: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1D66E8" w:rsidRDefault="00A62FE2" w:rsidP="001D66E8">
      <w:pPr>
        <w:pStyle w:val="NoSpacing"/>
        <w:bidi/>
        <w:spacing w:before="371" w:line="254" w:lineRule="exact"/>
        <w:ind w:left="144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lastRenderedPageBreak/>
        <w:t>ﻓﺮﺍﻳﻨﺪ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ﺍﺭﺯﻳﺎﺑﻲ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rtl/>
        </w:rPr>
        <w:t>(ﺷﺎﻳﺴﺘﮕﻲ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ﻋﻤﻮﻣﻲ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ﺷﺎﻳﺴﺘﮕﻲ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ﺗﺨﺼﺼﻲ)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ﺍﻳﻦ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ﺩﺍﻧﺸﮕﺎﻩ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28"/>
          <w:szCs w:val="28"/>
          <w:rtl/>
        </w:rPr>
        <w:t>ﻣﻄﺎﺑﻖ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7"/>
          <w:sz w:val="28"/>
          <w:szCs w:val="28"/>
          <w:rtl/>
        </w:rPr>
        <w:t>ﺑﺎ</w:t>
      </w:r>
      <w:r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5"/>
          <w:sz w:val="28"/>
          <w:szCs w:val="28"/>
          <w:rtl/>
        </w:rPr>
        <w:t>ﺟﺪﻭﻝ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0"/>
          <w:sz w:val="28"/>
          <w:szCs w:val="28"/>
          <w:rtl/>
        </w:rPr>
        <w:t>ﺯﻣﺎﻧﺒﻨﺪﻱ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3"/>
          <w:sz w:val="28"/>
          <w:szCs w:val="28"/>
          <w:rtl/>
        </w:rPr>
        <w:t>ﺍﻋﻼﻡ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32"/>
          <w:sz w:val="28"/>
          <w:szCs w:val="28"/>
          <w:rtl/>
        </w:rPr>
        <w:t>ﺷﺪﻩ</w:t>
      </w:r>
      <w:r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1D66E8" w:rsidRPr="001D66E8">
        <w:rPr>
          <w:rFonts w:ascii="Times New Roman" w:eastAsia="Times New Roman" w:hAnsi="Times New Roman" w:cs="Times New Roman" w:hint="cs"/>
          <w:b/>
          <w:bCs/>
          <w:spacing w:val="-11"/>
          <w:sz w:val="28"/>
          <w:szCs w:val="28"/>
          <w:rtl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21"/>
          <w:sz w:val="28"/>
          <w:szCs w:val="28"/>
          <w:rtl/>
        </w:rPr>
        <w:t>ﻓﺎﻳﻞ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ﭘﻴﻮﺳﺖ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ﺧﻮﺍﻫﺪ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ﺷﺪ.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 w:rsidP="00C46075">
      <w:pPr>
        <w:pStyle w:val="NoSpacing"/>
        <w:bidi/>
        <w:spacing w:before="383" w:line="254" w:lineRule="exact"/>
        <w:ind w:left="146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ﻟﺬﺍ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rtl/>
        </w:rPr>
        <w:t>ﺗﺎﻛﻴﺪ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ﮔﺮﺩﺩ،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ﺩﺍﻭﻃﻠﺒﺎﻥ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rtl/>
        </w:rPr>
        <w:t>ﻣﺤﺘﺮﻡ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ﻣﻮﺍﺭﺩ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ﻣﻨﺪﺭﺝ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ﺍﻳﻦ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ﺁﮔﻬﻲ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ﺭﺍ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rtl/>
        </w:rPr>
        <w:t>ﺩﻗﺖ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ﻣﻄﺎﻟﻌﻪ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rtl/>
        </w:rPr>
        <w:t>ﻧﻤﺎﻳﻨﺪ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7"/>
          <w:sz w:val="28"/>
          <w:szCs w:val="28"/>
          <w:rtl/>
        </w:rPr>
        <w:t>ﺻﺮﻓﺎً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6"/>
          <w:sz w:val="28"/>
          <w:szCs w:val="28"/>
          <w:rtl/>
        </w:rPr>
        <w:t>ﺯﻣﺎﻥ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ﺍﻋﻼﻡ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rtl/>
        </w:rPr>
        <w:t>ﺷﺪﻩ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1"/>
          <w:sz w:val="28"/>
          <w:szCs w:val="28"/>
          <w:rtl/>
        </w:rPr>
        <w:t>ﺁﺩﺭﺱ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72"/>
          <w:sz w:val="28"/>
          <w:szCs w:val="28"/>
        </w:rPr>
        <w:t>: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C46075" w:rsidRPr="001D66E8">
        <w:rPr>
          <w:rFonts w:ascii="Times New Roman" w:eastAsia="Times New Roman" w:hAnsi="Times New Roman" w:cs="Times New Roman" w:hint="cs"/>
          <w:b/>
          <w:bCs/>
          <w:color w:val="FF0000"/>
          <w:w w:val="98"/>
          <w:sz w:val="28"/>
          <w:szCs w:val="28"/>
          <w:rtl/>
        </w:rPr>
        <w:t>یاسوج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،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C46075" w:rsidRPr="001D66E8">
        <w:rPr>
          <w:rFonts w:ascii="Times New Roman" w:eastAsia="Times New Roman" w:hAnsi="Times New Roman" w:cs="Times New Roman" w:hint="cs"/>
          <w:b/>
          <w:bCs/>
          <w:color w:val="FF0000"/>
          <w:w w:val="114"/>
          <w:sz w:val="28"/>
          <w:szCs w:val="28"/>
          <w:rtl/>
        </w:rPr>
        <w:t>گلستان 14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2B1AB7" w:rsidRDefault="00A62FE2" w:rsidP="00B21A98">
      <w:pPr>
        <w:pStyle w:val="NoSpacing"/>
        <w:bidi/>
        <w:spacing w:before="225" w:line="254" w:lineRule="exact"/>
        <w:ind w:left="145"/>
      </w:pPr>
      <w:r w:rsidRPr="002B1AB7">
        <w:rPr>
          <w:rFonts w:ascii="Times New Roman" w:eastAsia="Times New Roman" w:hAnsi="Times New Roman" w:cs="Times New Roman"/>
          <w:color w:val="FF0000"/>
          <w:w w:val="73"/>
          <w:sz w:val="28"/>
          <w:szCs w:val="28"/>
          <w:rtl/>
        </w:rPr>
        <w:lastRenderedPageBreak/>
        <w:t>،</w:t>
      </w:r>
      <w:r w:rsidRPr="002B1AB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C46075" w:rsidRPr="002B1AB7">
        <w:rPr>
          <w:rFonts w:ascii="Times New Roman" w:eastAsia="Times New Roman" w:hAnsi="Times New Roman" w:cs="Times New Roman" w:hint="cs"/>
          <w:color w:val="FF0000"/>
          <w:w w:val="113"/>
          <w:sz w:val="28"/>
          <w:szCs w:val="28"/>
          <w:rtl/>
        </w:rPr>
        <w:t xml:space="preserve">مرکز بهداشت شهرستان بویر احمد </w:t>
      </w:r>
      <w:r w:rsidRPr="002B1AB7">
        <w:rPr>
          <w:rFonts w:ascii="Times New Roman" w:eastAsia="Times New Roman" w:hAnsi="Times New Roman" w:cs="Times New Roman"/>
          <w:color w:val="FF0000"/>
          <w:w w:val="98"/>
          <w:sz w:val="28"/>
          <w:szCs w:val="28"/>
          <w:rtl/>
        </w:rPr>
        <w:t>،</w:t>
      </w:r>
      <w:r w:rsidRPr="002B1AB7">
        <w:rPr>
          <w:rFonts w:ascii="Times New Roman" w:eastAsia="Times New Roman" w:hAnsi="Times New Roman" w:cs="Times New Roman"/>
          <w:spacing w:val="-12"/>
          <w:sz w:val="28"/>
          <w:szCs w:val="28"/>
        </w:rPr>
        <w:t xml:space="preserve"> </w:t>
      </w:r>
      <w:r w:rsidR="00C46075" w:rsidRPr="002B1AB7">
        <w:rPr>
          <w:rFonts w:ascii="Times New Roman" w:eastAsia="Times New Roman" w:hAnsi="Times New Roman" w:cs="Times New Roman" w:hint="cs"/>
          <w:color w:val="FF0000"/>
          <w:w w:val="128"/>
          <w:sz w:val="28"/>
          <w:szCs w:val="28"/>
          <w:rtl/>
        </w:rPr>
        <w:t>سالن بهورزی</w:t>
      </w:r>
      <w:r w:rsidR="00B21A98">
        <w:rPr>
          <w:rFonts w:ascii="Times New Roman" w:eastAsia="Times New Roman" w:hAnsi="Times New Roman" w:cs="Times New Roman" w:hint="cs"/>
          <w:color w:val="FF0000"/>
          <w:w w:val="128"/>
          <w:sz w:val="28"/>
          <w:szCs w:val="28"/>
          <w:rtl/>
        </w:rPr>
        <w:t xml:space="preserve">  </w:t>
      </w:r>
      <w:r w:rsidRPr="002B1AB7">
        <w:rPr>
          <w:rFonts w:ascii="Times New Roman" w:eastAsia="Times New Roman" w:hAnsi="Times New Roman" w:cs="Times New Roman"/>
          <w:color w:val="000000"/>
          <w:w w:val="88"/>
          <w:sz w:val="28"/>
          <w:szCs w:val="28"/>
          <w:rtl/>
        </w:rPr>
        <w:t>ﻣﺮﺍﺟﻌﻪ</w:t>
      </w:r>
      <w:r w:rsidRPr="002B1AB7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color w:val="000000"/>
          <w:w w:val="103"/>
          <w:sz w:val="28"/>
          <w:szCs w:val="28"/>
          <w:rtl/>
        </w:rPr>
        <w:t>ﻧﻤﺎﻳﻨﺪ.</w:t>
      </w:r>
      <w:r w:rsidRPr="002B1AB7">
        <w:rPr>
          <w:rFonts w:ascii="Times New Roman" w:eastAsia="Times New Roman" w:hAnsi="Times New Roman" w:cs="Times New Roman"/>
          <w:spacing w:val="-70"/>
          <w:sz w:val="28"/>
          <w:szCs w:val="28"/>
        </w:rPr>
        <w:t xml:space="preserve"> </w:t>
      </w:r>
    </w:p>
    <w:p w:rsidR="00890CBF" w:rsidRPr="002B1AB7" w:rsidRDefault="00A62FE2">
      <w:pPr>
        <w:pStyle w:val="NoSpacing"/>
        <w:bidi/>
        <w:spacing w:before="384" w:line="254" w:lineRule="exact"/>
        <w:ind w:left="145"/>
        <w:rPr>
          <w:b/>
          <w:bCs/>
        </w:rPr>
      </w:pPr>
      <w:r w:rsidRPr="002B1AB7">
        <w:rPr>
          <w:rFonts w:ascii="Times New Roman" w:eastAsia="Times New Roman" w:hAnsi="Times New Roman" w:cs="Times New Roman"/>
          <w:b/>
          <w:bCs/>
          <w:color w:val="FF0000"/>
          <w:w w:val="107"/>
          <w:sz w:val="28"/>
          <w:szCs w:val="28"/>
          <w:rtl/>
        </w:rPr>
        <w:t>ﺳﺎﻋﺖ</w:t>
      </w:r>
      <w:r w:rsidRPr="002B1AB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>ﺷﺮﻭﻉ</w:t>
      </w:r>
      <w:r w:rsidRPr="002B1AB7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w w:val="115"/>
          <w:sz w:val="28"/>
          <w:szCs w:val="28"/>
          <w:rtl/>
        </w:rPr>
        <w:t>ﭘﺬﻳﺮﺵ</w:t>
      </w:r>
      <w:r w:rsidRPr="002B1AB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w w:val="110"/>
          <w:sz w:val="28"/>
          <w:szCs w:val="28"/>
          <w:rtl/>
        </w:rPr>
        <w:t>ﺩﺍﻭﻃﻠﺒﺎﻥ</w:t>
      </w:r>
      <w:r w:rsidRPr="002B1AB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w w:val="111"/>
          <w:sz w:val="28"/>
          <w:szCs w:val="28"/>
          <w:rtl/>
        </w:rPr>
        <w:t>ﻭﺍﺟﺪ</w:t>
      </w:r>
      <w:r w:rsidRPr="002B1AB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w w:val="107"/>
          <w:sz w:val="28"/>
          <w:szCs w:val="28"/>
          <w:rtl/>
        </w:rPr>
        <w:t>ﺷﺮﺍﻳﻂ</w:t>
      </w:r>
      <w:r w:rsidRPr="002B1AB7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w w:val="118"/>
          <w:sz w:val="28"/>
          <w:szCs w:val="28"/>
          <w:rtl/>
        </w:rPr>
        <w:t>ﻓﺮﺍﻳﻨﺪ</w:t>
      </w:r>
      <w:r w:rsidRPr="002B1AB7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w w:val="102"/>
          <w:sz w:val="28"/>
          <w:szCs w:val="28"/>
          <w:rtl/>
        </w:rPr>
        <w:t>ﻣﺼﺎﺣﺒﻪ</w:t>
      </w:r>
      <w:r w:rsidRPr="002B1AB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FF0000"/>
          <w:w w:val="72"/>
          <w:sz w:val="28"/>
          <w:szCs w:val="28"/>
        </w:rPr>
        <w:t>:</w:t>
      </w:r>
      <w:r w:rsidRPr="002B1AB7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2B1AB7" w:rsidRDefault="00890CBF">
      <w:pPr>
        <w:pStyle w:val="NoSpacing"/>
        <w:rPr>
          <w:b/>
          <w:bCs/>
        </w:rPr>
        <w:sectPr w:rsidR="00890CBF" w:rsidRPr="002B1AB7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1D66E8" w:rsidRDefault="00A62FE2" w:rsidP="00C46075">
      <w:pPr>
        <w:pStyle w:val="NoSpacing"/>
        <w:bidi/>
        <w:spacing w:before="390" w:line="300" w:lineRule="exact"/>
        <w:ind w:left="503"/>
        <w:rPr>
          <w:b/>
          <w:bCs/>
        </w:rPr>
      </w:pPr>
      <w:r w:rsidRPr="002B1AB7">
        <w:rPr>
          <w:rFonts w:ascii="Times New Roman" w:eastAsia="Times New Roman" w:hAnsi="Times New Roman" w:cs="Times New Roman"/>
          <w:b/>
          <w:bCs/>
          <w:color w:val="006FC0"/>
          <w:w w:val="131"/>
          <w:sz w:val="32"/>
          <w:szCs w:val="32"/>
        </w:rPr>
        <w:lastRenderedPageBreak/>
        <w:t>•</w:t>
      </w:r>
      <w:r w:rsidRPr="002B1AB7">
        <w:rPr>
          <w:rFonts w:ascii="Times New Roman" w:eastAsia="Times New Roman" w:hAnsi="Times New Roman" w:cs="Times New Roman"/>
          <w:b/>
          <w:bCs/>
          <w:spacing w:val="134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w w:val="115"/>
          <w:sz w:val="32"/>
          <w:szCs w:val="32"/>
          <w:rtl/>
        </w:rPr>
        <w:t>ﭘﺬﻳﺮﺵ</w:t>
      </w:r>
      <w:r w:rsidRPr="002B1AB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w w:val="98"/>
          <w:sz w:val="32"/>
          <w:szCs w:val="32"/>
          <w:rtl/>
        </w:rPr>
        <w:t>ﺩﺭ</w:t>
      </w:r>
      <w:r w:rsidRPr="002B1AB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sz w:val="32"/>
          <w:szCs w:val="32"/>
          <w:rtl/>
        </w:rPr>
        <w:t>ﻧﻮﺑﺖ</w:t>
      </w:r>
      <w:r w:rsidRPr="002B1AB7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sz w:val="32"/>
          <w:szCs w:val="32"/>
          <w:rtl/>
        </w:rPr>
        <w:t>ﺻﺒﺢ</w:t>
      </w:r>
      <w:r w:rsidRPr="002B1AB7">
        <w:rPr>
          <w:rFonts w:ascii="Times New Roman" w:eastAsia="Times New Roman" w:hAnsi="Times New Roman" w:cs="Times New Roman"/>
          <w:b/>
          <w:bCs/>
          <w:spacing w:val="-7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w w:val="107"/>
          <w:sz w:val="32"/>
          <w:szCs w:val="32"/>
          <w:rtl/>
        </w:rPr>
        <w:t>ﺳﺎﻋﺖ</w:t>
      </w:r>
      <w:r w:rsidRPr="002B1AB7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  <w:r w:rsidR="00C46075" w:rsidRPr="002B1AB7">
        <w:rPr>
          <w:rFonts w:ascii="Times New Roman" w:eastAsia="Times New Roman" w:hAnsi="Times New Roman" w:cs="Times New Roman" w:hint="cs"/>
          <w:b/>
          <w:bCs/>
          <w:color w:val="006FC0"/>
          <w:w w:val="104"/>
          <w:sz w:val="32"/>
          <w:szCs w:val="32"/>
          <w:rtl/>
        </w:rPr>
        <w:t>7:30</w:t>
      </w:r>
      <w:r w:rsidRPr="002B1AB7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w w:val="105"/>
          <w:sz w:val="32"/>
          <w:szCs w:val="32"/>
          <w:rtl/>
        </w:rPr>
        <w:t>ﻣﻲ</w:t>
      </w:r>
      <w:r w:rsidRPr="002B1AB7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w w:val="120"/>
          <w:sz w:val="32"/>
          <w:szCs w:val="32"/>
          <w:rtl/>
        </w:rPr>
        <w:t>ﺑﺎﺷﺪ</w:t>
      </w:r>
      <w:r w:rsidRPr="002B1AB7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w w:val="88"/>
          <w:sz w:val="32"/>
          <w:szCs w:val="32"/>
          <w:rtl/>
        </w:rPr>
        <w:t>ﻭ</w:t>
      </w:r>
      <w:r w:rsidRPr="002B1AB7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2B1AB7">
        <w:rPr>
          <w:rFonts w:ascii="Times New Roman" w:eastAsia="Times New Roman" w:hAnsi="Times New Roman" w:cs="Times New Roman"/>
          <w:b/>
          <w:bCs/>
          <w:color w:val="006FC0"/>
          <w:w w:val="115"/>
          <w:sz w:val="32"/>
          <w:szCs w:val="32"/>
          <w:rtl/>
        </w:rPr>
        <w:t>ﭘﺬﻳﺮﺵ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w w:val="98"/>
          <w:sz w:val="32"/>
          <w:szCs w:val="32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sz w:val="32"/>
          <w:szCs w:val="32"/>
          <w:rtl/>
        </w:rPr>
        <w:t>ﻧﻮﺑﺖ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w w:val="83"/>
          <w:sz w:val="32"/>
          <w:szCs w:val="32"/>
          <w:rtl/>
        </w:rPr>
        <w:t>ﻋﺼﺮ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w w:val="107"/>
          <w:sz w:val="32"/>
          <w:szCs w:val="32"/>
          <w:rtl/>
        </w:rPr>
        <w:t>ﺳﺎﻋﺖ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  <w:r w:rsidR="00C46075" w:rsidRPr="001D66E8">
        <w:rPr>
          <w:rFonts w:ascii="Times New Roman" w:eastAsia="Times New Roman" w:hAnsi="Times New Roman" w:cs="Times New Roman" w:hint="cs"/>
          <w:b/>
          <w:bCs/>
          <w:color w:val="006FC0"/>
          <w:w w:val="76"/>
          <w:sz w:val="32"/>
          <w:szCs w:val="32"/>
          <w:rtl/>
        </w:rPr>
        <w:t>30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w w:val="76"/>
          <w:sz w:val="32"/>
          <w:szCs w:val="32"/>
        </w:rPr>
        <w:t>:</w:t>
      </w:r>
      <w:r w:rsidR="00C46075" w:rsidRPr="001D66E8">
        <w:rPr>
          <w:rFonts w:ascii="Times New Roman" w:eastAsia="Times New Roman" w:hAnsi="Times New Roman" w:cs="Times New Roman" w:hint="cs"/>
          <w:b/>
          <w:bCs/>
          <w:color w:val="006FC0"/>
          <w:w w:val="76"/>
          <w:sz w:val="32"/>
          <w:szCs w:val="32"/>
          <w:rtl/>
        </w:rPr>
        <w:t>13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w w:val="95"/>
          <w:sz w:val="32"/>
          <w:szCs w:val="32"/>
          <w:rtl/>
        </w:rPr>
        <w:t>ﻇﻬﺮ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w w:val="111"/>
          <w:sz w:val="32"/>
          <w:szCs w:val="32"/>
          <w:rtl/>
        </w:rPr>
        <w:t>ﺧﻮﺍﻫﺪ</w:t>
      </w:r>
      <w:r w:rsidRPr="001D66E8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6FC0"/>
          <w:w w:val="99"/>
          <w:sz w:val="32"/>
          <w:szCs w:val="32"/>
          <w:rtl/>
        </w:rPr>
        <w:t>ﺑﻮﺩ.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381" w:line="254" w:lineRule="exact"/>
        <w:ind w:left="145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lastRenderedPageBreak/>
        <w:t>ﻟﺬﺍ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ﺩﺍﻭﻃﻠﺒﺎﻥ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rtl/>
        </w:rPr>
        <w:t>ﺑﺎﻳﺴﺖ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ﺗﺎﺭﻳﺦ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ﺳﺎﻋﺖ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ﻣﻘﺮﺭ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ﻣﺤﻞ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0"/>
          <w:sz w:val="28"/>
          <w:szCs w:val="28"/>
          <w:rtl/>
        </w:rPr>
        <w:t>ﺍﺭﺯﻳﺎﺑﻲ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ﺩﺍﻭﻃﻠﺒﺎﻥ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ﺁﺯﻣﻮﻥ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ﺍﺳﺘﺨﺪﺍﻣﻲ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8"/>
          <w:sz w:val="28"/>
          <w:szCs w:val="28"/>
          <w:rtl/>
        </w:rPr>
        <w:t>ﺣﻀﻮﺭ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ﻳﺎﺑﻨﺪ.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3"/>
          <w:sz w:val="28"/>
          <w:szCs w:val="28"/>
          <w:rtl/>
        </w:rPr>
        <w:t>ﺑﺮﺍﺑﺮ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ﺩﺳﺘﻮﺭﺍﻟﻌﻤﻞ،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ﭘﺬﻳﺮﺵ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ﺩﺍﻭﻃﻠﺐ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ﺑﺮﺍﻱ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8"/>
          <w:sz w:val="28"/>
          <w:szCs w:val="28"/>
          <w:rtl/>
        </w:rPr>
        <w:t>ﻭﺭﻭﺩ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bidi/>
        <w:spacing w:before="194" w:line="254" w:lineRule="exact"/>
        <w:ind w:left="145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ﻣﺼﺎﺣﺒﻪ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ﺣﺪﺍﻛﺜﺮ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ﺗﺎ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rtl/>
        </w:rPr>
        <w:t>ﻗﺒﻞ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ﺍﺯ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ﺍﺗﻤﺎﻡ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ﺭﻭﺍﻝ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ﺍﺭﺯﻳﺎﺑﻲ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5"/>
          <w:sz w:val="28"/>
          <w:szCs w:val="28"/>
          <w:rtl/>
        </w:rPr>
        <w:t>(ﺧﺮﻭﺝ)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ﺍﻭﻟﻴﻦ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ﺩﺍﻭﻃﻠﺐ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6"/>
          <w:sz w:val="28"/>
          <w:szCs w:val="28"/>
          <w:rtl/>
        </w:rPr>
        <w:t>ﻣﺠﺎﺯ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ﺧﻮﺍﻫﺪ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6"/>
          <w:sz w:val="28"/>
          <w:szCs w:val="28"/>
          <w:rtl/>
        </w:rPr>
        <w:t>ﺑﻮﺩ.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405" w:line="325" w:lineRule="exact"/>
        <w:ind w:left="144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FF0000"/>
          <w:w w:val="108"/>
          <w:sz w:val="36"/>
          <w:szCs w:val="36"/>
          <w:rtl/>
        </w:rPr>
        <w:lastRenderedPageBreak/>
        <w:t>ﺗﺬﻛﺮﺍﺕ</w:t>
      </w:r>
      <w:r w:rsidRPr="001D66E8">
        <w:rPr>
          <w:rFonts w:ascii="Times New Roman" w:eastAsia="Times New Roman" w:hAnsi="Times New Roman" w:cs="Times New Roman"/>
          <w:b/>
          <w:bCs/>
          <w:spacing w:val="-12"/>
          <w:sz w:val="36"/>
          <w:szCs w:val="36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11"/>
          <w:sz w:val="36"/>
          <w:szCs w:val="36"/>
          <w:rtl/>
        </w:rPr>
        <w:t>ﻣﻬﻢ:</w:t>
      </w:r>
      <w:r w:rsidRPr="001D66E8">
        <w:rPr>
          <w:rFonts w:ascii="Times New Roman" w:eastAsia="Times New Roman" w:hAnsi="Times New Roman" w:cs="Times New Roman"/>
          <w:b/>
          <w:bCs/>
          <w:spacing w:val="-90"/>
          <w:sz w:val="36"/>
          <w:szCs w:val="36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2B1AB7" w:rsidRPr="002B1AB7" w:rsidRDefault="002B1AB7" w:rsidP="002B1AB7">
      <w:pPr>
        <w:pStyle w:val="NoSpacing"/>
        <w:bidi/>
        <w:spacing w:before="432" w:line="289" w:lineRule="exact"/>
        <w:ind w:left="20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lastRenderedPageBreak/>
        <w:t>1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(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ﺍﺳﺎﻣﻲ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ﭘﺬﻳﺮﻓﺘﻪ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ﺷﺪﮔﺎﻥ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rtl/>
        </w:rPr>
        <w:t>ﭘﺲ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ﺍﺯ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ﺍﺭﺯﻳﺎﺑﻲ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rtl/>
        </w:rPr>
        <w:t>(ﺷﺎﻳﺴﺘﮕﻲ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ﻋﻤﻮﻣﻲ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ﺷﺎﻳﺴﺘﮕﻲ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ﺗﺨﺼﺼﻲ)</w:t>
      </w:r>
      <w:r w:rsidR="00A62FE2" w:rsidRPr="001D66E8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ﺗﻮﺳﻂ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ﺟﻬﺎﺩ</w:t>
      </w:r>
      <w:r w:rsidR="00A62FE2" w:rsidRPr="001D66E8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ﺩﺍﻧﺸﮕﺎﻫﻲ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ﺍﻋﻼﻡ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ﺧﻮﺍﻫﺪ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ﺷﺪ</w:t>
      </w:r>
    </w:p>
    <w:p w:rsidR="002B1AB7" w:rsidRPr="002B1AB7" w:rsidRDefault="002B1AB7" w:rsidP="002B1AB7">
      <w:pPr>
        <w:pStyle w:val="NoSpacing"/>
        <w:bidi/>
        <w:spacing w:before="260" w:line="289" w:lineRule="exact"/>
        <w:ind w:left="149"/>
        <w:rPr>
          <w:b/>
          <w:bCs/>
          <w:rtl/>
          <w:lang w:bidi="fa-IR"/>
        </w:rPr>
      </w:pPr>
      <w:r>
        <w:rPr>
          <w:rFonts w:ascii="Times New Roman" w:eastAsia="Times New Roman" w:hAnsi="Times New Roman" w:cs="Times New Roman" w:hint="cs"/>
          <w:b/>
          <w:bCs/>
          <w:color w:val="FF0000"/>
          <w:w w:val="111"/>
          <w:sz w:val="32"/>
          <w:szCs w:val="32"/>
          <w:rtl/>
        </w:rPr>
        <w:t xml:space="preserve">       </w:t>
      </w:r>
      <w:r w:rsidRPr="002B1AB7">
        <w:rPr>
          <w:rFonts w:ascii="Times New Roman" w:eastAsia="Times New Roman" w:hAnsi="Times New Roman" w:cs="Times New Roman" w:hint="cs"/>
          <w:b/>
          <w:bCs/>
          <w:color w:val="FF0000"/>
          <w:w w:val="111"/>
          <w:sz w:val="32"/>
          <w:szCs w:val="32"/>
          <w:rtl/>
        </w:rPr>
        <w:t>ﺑﺪﻳﻬﻲ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1"/>
          <w:sz w:val="32"/>
          <w:szCs w:val="32"/>
          <w:rtl/>
        </w:rPr>
        <w:t>ﺍﺳﺖ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1"/>
          <w:sz w:val="32"/>
          <w:szCs w:val="32"/>
          <w:rtl/>
        </w:rPr>
        <w:t>ﺍﻧﺠﺎﻡ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8"/>
          <w:sz w:val="32"/>
          <w:szCs w:val="32"/>
          <w:rtl/>
        </w:rPr>
        <w:t>ﻓﺮﺍﻳﻨﺪ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21"/>
          <w:sz w:val="32"/>
          <w:szCs w:val="32"/>
          <w:rtl/>
        </w:rPr>
        <w:t>ﭘﻴﺸﮕﻔﺖ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32"/>
          <w:szCs w:val="32"/>
          <w:rtl/>
        </w:rPr>
        <w:t>ﺑﻪ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32"/>
          <w:szCs w:val="32"/>
          <w:rtl/>
        </w:rPr>
        <w:t>ﻣﻨﺰﻟﻪ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24"/>
          <w:sz w:val="32"/>
          <w:szCs w:val="32"/>
          <w:rtl/>
        </w:rPr>
        <w:t>ﺍﺳﺘﺨﺪﺍﻡ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32"/>
          <w:szCs w:val="32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7"/>
          <w:sz w:val="32"/>
          <w:szCs w:val="32"/>
          <w:rtl/>
        </w:rPr>
        <w:t>ﻧﻤﻲ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FF0000"/>
          <w:w w:val="113"/>
          <w:sz w:val="32"/>
          <w:szCs w:val="32"/>
          <w:rtl/>
        </w:rPr>
        <w:t>ﺑﺎﺷﺪ</w:t>
      </w:r>
    </w:p>
    <w:p w:rsidR="002B1AB7" w:rsidRDefault="002B1AB7" w:rsidP="002B1AB7">
      <w:pPr>
        <w:rPr>
          <w:rtl/>
          <w:lang w:bidi="fa-IR"/>
        </w:rPr>
      </w:pPr>
    </w:p>
    <w:p w:rsidR="00890CBF" w:rsidRPr="002B1AB7" w:rsidRDefault="00890CBF" w:rsidP="002B1AB7">
      <w:pPr>
        <w:rPr>
          <w:rtl/>
          <w:lang w:bidi="fa-IR"/>
        </w:rPr>
        <w:sectPr w:rsidR="00890CBF" w:rsidRPr="002B1AB7">
          <w:type w:val="continuous"/>
          <w:pgSz w:w="15840" w:h="12240" w:orient="landscape"/>
          <w:pgMar w:top="1113" w:right="1291" w:bottom="288" w:left="1295" w:header="0" w:footer="0" w:gutter="0"/>
          <w:cols w:space="0"/>
          <w:bidi/>
        </w:sectPr>
      </w:pPr>
    </w:p>
    <w:p w:rsidR="00890CBF" w:rsidRPr="001D66E8" w:rsidRDefault="004729A2">
      <w:pPr>
        <w:pStyle w:val="NoSpacing"/>
        <w:rPr>
          <w:b/>
          <w:bCs/>
        </w:rPr>
        <w:sectPr w:rsidR="00890CBF" w:rsidRPr="001D66E8">
          <w:pgSz w:w="15840" w:h="12240" w:orient="landscape"/>
          <w:pgMar w:top="1095" w:right="1291" w:bottom="288" w:left="1293" w:header="0" w:footer="0" w:gutter="0"/>
          <w:cols w:space="720"/>
        </w:sectPr>
      </w:pPr>
      <w:r>
        <w:rPr>
          <w:b/>
          <w:bCs/>
          <w:noProof/>
        </w:rPr>
        <w:lastRenderedPageBreak/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835660</wp:posOffset>
                </wp:positionH>
                <wp:positionV relativeFrom="paragraph">
                  <wp:posOffset>961390</wp:posOffset>
                </wp:positionV>
                <wp:extent cx="4257040" cy="8890"/>
                <wp:effectExtent l="0" t="0" r="3175" b="1270"/>
                <wp:wrapNone/>
                <wp:docPr id="1" name="77502449669494f17ba682140353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7040" cy="8890"/>
                          <a:chOff x="16568" y="16568"/>
                          <a:chExt cx="42571" cy="91"/>
                        </a:xfrm>
                      </wpg:grpSpPr>
                      <wps:wsp>
                        <wps:cNvPr id="2" name="Freeform 3"/>
                        <wps:cNvSpPr>
                          <a:spLocks noChangeArrowheads="1"/>
                        </wps:cNvSpPr>
                        <wps:spPr bwMode="auto">
                          <a:xfrm>
                            <a:off x="16568" y="16568"/>
                            <a:ext cx="42572" cy="91"/>
                          </a:xfrm>
                          <a:custGeom>
                            <a:avLst/>
                            <a:gdLst>
                              <a:gd name="T0" fmla="*/ 0 w 4257167"/>
                              <a:gd name="T1" fmla="*/ 9144 h 9144"/>
                              <a:gd name="T2" fmla="*/ 4257167 w 4257167"/>
                              <a:gd name="T3" fmla="*/ 9144 h 9144"/>
                              <a:gd name="T4" fmla="*/ 4257167 w 4257167"/>
                              <a:gd name="T5" fmla="*/ 0 h 9144"/>
                              <a:gd name="T6" fmla="*/ 0 w 4257167"/>
                              <a:gd name="T7" fmla="*/ 0 h 9144"/>
                              <a:gd name="T8" fmla="*/ 0 w 4257167"/>
                              <a:gd name="T9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57167" h="9144">
                                <a:moveTo>
                                  <a:pt x="0" y="9144"/>
                                </a:moveTo>
                                <a:lnTo>
                                  <a:pt x="4257167" y="9144"/>
                                </a:lnTo>
                                <a:lnTo>
                                  <a:pt x="42571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77502449669494f17ba682140353319" o:spid="_x0000_s1026" style="position:absolute;margin-left:65.8pt;margin-top:75.7pt;width:335.2pt;height:.7pt;z-index:-251656704" coordorigin="16568,16568" coordsize="42571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">
                <v:shape id="Freeform 3" o:spid="_x0000_s1027" style="position:absolute;left:16568;top:16568;width:42572;height:91;visibility:visible;mso-wrap-style:square;v-text-anchor:top" coordsize="4257167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5P1x8MA&#10;AADaAAAADwAAAGRycy9kb3ducmV2LnhtbESPQYvCMBSE78L+h/AEb5rqQbRrFJF1Wd2DbPXg8dE8&#10;22rzUpKo9d+bBcHjMDPfMLNFa2pxI+crywqGgwQEcW51xYWCw37dn4DwAVljbZkUPMjDYv7RmWGq&#10;7Z3/6JaFQkQI+xQVlCE0qZQ+L8mgH9iGOHon6wyGKF0htcN7hJtajpJkLA1WHBdKbGhVUn7JrkbB&#10;bvr9OLjldLM+XtvLdqjPX/vfs1K9brv8BBGoDe/wq/2jFYzg/0q8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5P1x8MAAADaAAAADwAAAAAAAAAAAAAAAACYAgAAZHJzL2Rv&#10;d25yZXYueG1sUEsFBgAAAAAEAAQA9QAAAIgDAAAAAA==&#10;" path="m,9144r4257167,l4257167,,,,,9144xe" fillcolor="red" stroked="f">
                  <v:path o:connecttype="custom" o:connectlocs="0,91;42572,91;42572,0;0,0;0,91" o:connectangles="0,0,0,0,0"/>
                </v:shape>
              </v:group>
            </w:pict>
          </mc:Fallback>
        </mc:AlternateContent>
      </w:r>
    </w:p>
    <w:p w:rsidR="00890CBF" w:rsidRPr="001D66E8" w:rsidRDefault="00A62FE2">
      <w:pPr>
        <w:pStyle w:val="NoSpacing"/>
        <w:bidi/>
        <w:spacing w:before="144" w:line="254" w:lineRule="exact"/>
        <w:ind w:left="205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lastRenderedPageBreak/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۲</w:t>
      </w:r>
      <w:r w:rsidR="002B1AB7">
        <w:rPr>
          <w:rFonts w:ascii="Times New Roman" w:eastAsia="Times New Roman" w:hAnsi="Times New Roman" w:cs="Times New Roman" w:hint="cs"/>
          <w:b/>
          <w:bCs/>
          <w:color w:val="000000"/>
          <w:w w:val="92"/>
          <w:sz w:val="28"/>
          <w:szCs w:val="28"/>
          <w:rtl/>
        </w:rPr>
        <w:t>)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ﻋﺪﻡ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ﻣﺮﺍﺟﻌﻪ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rtl/>
        </w:rPr>
        <w:t>ﺗﺎﺭﻳﺦ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ﺳﺎﻋﺖ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ﻣﻘﺮﺭ</w:t>
      </w:r>
      <w:r w:rsidRPr="001D66E8"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5"/>
          <w:sz w:val="28"/>
          <w:szCs w:val="28"/>
          <w:rtl/>
        </w:rPr>
        <w:t>ﻣﻨﺰﻟﻪ</w:t>
      </w:r>
      <w:r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87"/>
          <w:sz w:val="28"/>
          <w:szCs w:val="28"/>
          <w:rtl/>
        </w:rPr>
        <w:t>ﺍﻧﺼﺮﺍﻑ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26"/>
          <w:sz w:val="28"/>
          <w:szCs w:val="28"/>
          <w:rtl/>
        </w:rPr>
        <w:t>ﺗﻠﻘﻲ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33"/>
          <w:sz w:val="28"/>
          <w:szCs w:val="28"/>
          <w:rtl/>
        </w:rPr>
        <w:t>ﺷﺪﻩ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ﺍﻭﻟﻮﻳﺖ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ﻣﺘﻘﺎﺿﻲ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ﻛﺎﻥ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20"/>
          <w:sz w:val="28"/>
          <w:szCs w:val="28"/>
          <w:rtl/>
        </w:rPr>
        <w:t>ﻟﻢ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rtl/>
        </w:rPr>
        <w:t>ﻳﻜﻦ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rtl/>
        </w:rPr>
        <w:t>ﺗﻠﻘﻲ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ﮔﺮﺩﺩ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ﺍﻣﻜﺎﻥ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ﺍﻧﺠﺎﻡ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ﻣﺼﺎﺣﺒﻪ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rtl/>
        </w:rPr>
        <w:t>ﺗﺎﺭﻳﺦ</w:t>
      </w:r>
      <w:r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ﺩﻳﮕﺮ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bidi/>
        <w:spacing w:before="206" w:line="254" w:lineRule="exact"/>
        <w:ind w:left="148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ﻣﻘﺪﻭﺭ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ﻧﺒﻮﺩﻩ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ﺩﺍﻭﻃﻠﺐ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ﺍﺯ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ﺭﻭﻧﺪ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ﻣﺼﺎﺣﺒﻪ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ﺣﺬﻑ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ﮔﺮﺩﺩ.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2B1AB7" w:rsidP="002B1AB7">
      <w:pPr>
        <w:pStyle w:val="NoSpacing"/>
        <w:bidi/>
        <w:spacing w:before="371" w:line="254" w:lineRule="exact"/>
        <w:ind w:left="205"/>
        <w:rPr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lastRenderedPageBreak/>
        <w:t>3)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ﺟﻬﺖ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ﻓﺮﺍﻳﻨﺪ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0"/>
          <w:sz w:val="28"/>
          <w:szCs w:val="28"/>
          <w:rtl/>
        </w:rPr>
        <w:t>ﺍﺭﺯﻳﺎﺑﻲ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7"/>
          <w:sz w:val="28"/>
          <w:szCs w:val="28"/>
          <w:rtl/>
        </w:rPr>
        <w:t>ﺍﺣﺮﺍﺯ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ﻫﻮﻳﺖ</w:t>
      </w:r>
      <w:r w:rsidR="00A62FE2"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ﺩﺍﻭﻃﻠﺐ</w:t>
      </w:r>
      <w:r w:rsidR="00A62FE2" w:rsidRPr="001D66E8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ﺑﻪ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28"/>
          <w:szCs w:val="28"/>
          <w:rtl/>
        </w:rPr>
        <w:t>ﻫﻤﺮﺍﻩ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22"/>
          <w:sz w:val="28"/>
          <w:szCs w:val="28"/>
          <w:rtl/>
        </w:rPr>
        <w:t>ﺩﺍﺷﺘﻦ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3"/>
          <w:sz w:val="28"/>
          <w:szCs w:val="28"/>
          <w:rtl/>
        </w:rPr>
        <w:t>ﺍﺻﻞ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ﻛﺎﺭﺕ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3"/>
          <w:sz w:val="28"/>
          <w:szCs w:val="28"/>
          <w:rtl/>
        </w:rPr>
        <w:t>ﻣﻠﻲ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ﻳﺎ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8"/>
          <w:sz w:val="28"/>
          <w:szCs w:val="28"/>
          <w:rtl/>
        </w:rPr>
        <w:t>ﺷﻨﺎﺳﻨﺎﻣﻪ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7"/>
          <w:sz w:val="28"/>
          <w:szCs w:val="28"/>
          <w:rtl/>
        </w:rPr>
        <w:t>(ﺗﺮﺟﻴﺤﺎ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ﻛﺎﺭﺕ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0"/>
          <w:sz w:val="28"/>
          <w:szCs w:val="28"/>
          <w:rtl/>
        </w:rPr>
        <w:t>ﻣﻠﻲ)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ﺍﻟﺰﺍﻣﻲ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5"/>
          <w:sz w:val="28"/>
          <w:szCs w:val="28"/>
          <w:rtl/>
        </w:rPr>
        <w:t>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ﺑﺎﺷﺪ.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2B1AB7" w:rsidP="002B1AB7">
      <w:pPr>
        <w:pStyle w:val="NoSpacing"/>
        <w:bidi/>
        <w:spacing w:before="386" w:line="254" w:lineRule="exact"/>
        <w:ind w:left="204"/>
        <w:rPr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lastRenderedPageBreak/>
        <w:t>4)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ﻣﺼﺎﺣﺒﻪ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ﺩﻭ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rtl/>
        </w:rPr>
        <w:t>ﺣﻴﻄﻪ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5"/>
          <w:sz w:val="28"/>
          <w:szCs w:val="28"/>
          <w:rtl/>
        </w:rPr>
        <w:t>(ﺷﺎﻳﺴﺘﮕﻲ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1"/>
          <w:sz w:val="28"/>
          <w:szCs w:val="28"/>
          <w:rtl/>
        </w:rPr>
        <w:t>ﻋﻤﻮﻣﻲ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88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8"/>
          <w:sz w:val="28"/>
          <w:szCs w:val="28"/>
          <w:rtl/>
        </w:rPr>
        <w:t>ﺷﺎﻳﺴﺘﮕﻲ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5"/>
          <w:sz w:val="28"/>
          <w:szCs w:val="28"/>
          <w:rtl/>
        </w:rPr>
        <w:t>ﺗﺨﺼﺼﻲ)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ﮔﺮﺩﺩ.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rtl/>
        </w:rPr>
        <w:t>ﻓﻠﺬﺍ</w:t>
      </w:r>
      <w:r w:rsidR="00A62FE2"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ﺷﺮﻛﺖ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0"/>
          <w:sz w:val="28"/>
          <w:szCs w:val="28"/>
          <w:rtl/>
        </w:rPr>
        <w:t>ﺩﺍﻭﻃﻠﺒﺎﻥ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ﺩﺭ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4"/>
          <w:sz w:val="28"/>
          <w:szCs w:val="28"/>
          <w:rtl/>
        </w:rPr>
        <w:t>ﻫﺮ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ﺩﻭ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ﻣﺮﺣﻠﻪ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ﺍﻟﺰﺍﻣﻲ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5"/>
          <w:sz w:val="28"/>
          <w:szCs w:val="28"/>
          <w:rtl/>
        </w:rPr>
        <w:t>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ﺑﺎﺷﺪ.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2B1AB7" w:rsidP="002B1AB7">
      <w:pPr>
        <w:pStyle w:val="NoSpacing"/>
        <w:bidi/>
        <w:spacing w:before="384" w:line="254" w:lineRule="exact"/>
        <w:ind w:left="204"/>
        <w:rPr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lastRenderedPageBreak/>
        <w:t>5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>(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ﺩﺍﻭﻃﻠﺒﺎﻥ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ﻣﺤﺘﺮﻡ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26"/>
          <w:sz w:val="28"/>
          <w:szCs w:val="28"/>
          <w:rtl/>
        </w:rPr>
        <w:t>ﻳﻚ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67"/>
          <w:sz w:val="28"/>
          <w:szCs w:val="28"/>
          <w:rtl/>
        </w:rPr>
        <w:t>ﺭﻭﺯ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14"/>
          <w:sz w:val="28"/>
          <w:szCs w:val="28"/>
          <w:rtl/>
        </w:rPr>
        <w:t>ﻗﺒﻞ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rtl/>
        </w:rPr>
        <w:t>ﻧﺴﺒﺖ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ﺑﻪ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ﺷﻨﺎﺳﺎﻳﻲ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ﺁﺩﺭﺱ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2"/>
          <w:sz w:val="28"/>
          <w:szCs w:val="28"/>
          <w:rtl/>
        </w:rPr>
        <w:t>ﻣﺮﻛﺰ</w:t>
      </w:r>
      <w:r w:rsidR="00A62FE2"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ﺁﺯﻣﻮﻥ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rtl/>
        </w:rPr>
        <w:t>ﺍﻗﺪﺍﻡ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rtl/>
        </w:rPr>
        <w:t>ﻧﻤﺎﻳﻨﺪ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ﺗﺎ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rtl/>
        </w:rPr>
        <w:t>ﺗﺎﺭﻳﺦ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2"/>
          <w:sz w:val="28"/>
          <w:szCs w:val="28"/>
          <w:rtl/>
        </w:rPr>
        <w:t>ﻣﻘﺮﺭ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ﺑﺪﻭﻥ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ﻫﻴﭻ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ﮔﻮﻧﻪ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ﺗﺎﺧﻴﺮﻱ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ﺩﺭ</w:t>
      </w:r>
      <w:r w:rsidR="00A62FE2"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ﺳﺎﻋﺖ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rtl/>
        </w:rPr>
        <w:t>ﺗﻌﻴﻴﻦ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12"/>
          <w:sz w:val="28"/>
          <w:szCs w:val="28"/>
          <w:rtl/>
        </w:rPr>
        <w:t>ﺷﺪﻩ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(ﻃﺒﻖ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bidi/>
        <w:spacing w:before="204" w:line="254" w:lineRule="exact"/>
        <w:ind w:left="146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rtl/>
        </w:rPr>
        <w:t>ﺟﺪﻭﻝ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ﺯﻣﺎﻧﺒﻨﺪﻱ)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rtl/>
        </w:rPr>
        <w:t>ﻣﺤﻞ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ﺑﺮﮔﺰﺍﺭﻱ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ﺟﻠﺴﻪ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ﻣﺼﺎﺣﺒﻪ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8"/>
          <w:sz w:val="28"/>
          <w:szCs w:val="28"/>
          <w:rtl/>
        </w:rPr>
        <w:t>ﺣﻀﻮﺭ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ﻳﺎﺑﻨﺪ.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2B1AB7" w:rsidP="002B1AB7">
      <w:pPr>
        <w:pStyle w:val="NoSpacing"/>
        <w:bidi/>
        <w:spacing w:before="374" w:line="254" w:lineRule="exact"/>
        <w:ind w:left="205"/>
        <w:rPr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lastRenderedPageBreak/>
        <w:t>6)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ﺑﺎ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ﺗﻮﺟﻪ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ﺑﻪ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8"/>
          <w:sz w:val="28"/>
          <w:szCs w:val="28"/>
          <w:rtl/>
        </w:rPr>
        <w:t>ﻣﻤﻨﻮﻋﻴﺖ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ﺑﻪ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28"/>
          <w:szCs w:val="28"/>
          <w:rtl/>
        </w:rPr>
        <w:t>ﻫﻤﺮﺍﻩ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22"/>
          <w:sz w:val="28"/>
          <w:szCs w:val="28"/>
          <w:rtl/>
        </w:rPr>
        <w:t>ﺩﺍﺷﺘﻦ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28"/>
          <w:szCs w:val="28"/>
          <w:rtl/>
        </w:rPr>
        <w:t>ﻛﻴﻒ،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30"/>
          <w:sz w:val="28"/>
          <w:szCs w:val="28"/>
          <w:rtl/>
        </w:rPr>
        <w:t>ﺗﻠﻔﻦ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28"/>
          <w:szCs w:val="28"/>
          <w:rtl/>
        </w:rPr>
        <w:t>ﻫﻤﺮﺍﻩ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88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ﻳﺎ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  <w:rtl/>
        </w:rPr>
        <w:t>ﻫﺮﮔﻮﻧﻪ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2"/>
          <w:sz w:val="28"/>
          <w:szCs w:val="28"/>
          <w:rtl/>
        </w:rPr>
        <w:t>ﻭﺳﺎﻳﻞ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ﺍﺿﺎﻓﻲ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ﺩﺭ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8"/>
          <w:sz w:val="28"/>
          <w:szCs w:val="28"/>
          <w:rtl/>
        </w:rPr>
        <w:t>ﺯﻣﺎﻥ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9"/>
          <w:sz w:val="28"/>
          <w:szCs w:val="28"/>
          <w:rtl/>
        </w:rPr>
        <w:t>ﺍﺟﺮﺍﻱ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8"/>
          <w:sz w:val="28"/>
          <w:szCs w:val="28"/>
          <w:rtl/>
        </w:rPr>
        <w:t>ﻓﺮﺍﻳﻨﺪ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64"/>
          <w:sz w:val="28"/>
          <w:szCs w:val="28"/>
          <w:rtl/>
        </w:rPr>
        <w:t>،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ﻣﻮﻛﺪﺍ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ﺗﻮﺻﻴﻪ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ﻣﻲ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ﺷﻮﺩ</w:t>
      </w:r>
      <w:r w:rsidR="00A62FE2"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ﺣﺘﻲ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ﺍﻻﻣﻜﺎﻥ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bidi/>
        <w:spacing w:before="177" w:line="280" w:lineRule="exact"/>
        <w:ind w:left="145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ﺍﺯ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ﻫﻤﺮﺍﻩ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rtl/>
        </w:rPr>
        <w:t>ﺩﺍﺷﺘﻦ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ﻭﺳﺎﻳﻞ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ﺍﻟﻜﺘﺮﻭﻧﻴﻜﻲ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ﺍﻋﻢ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ﺍﺯ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2"/>
          <w:sz w:val="28"/>
          <w:szCs w:val="28"/>
          <w:rtl/>
        </w:rPr>
        <w:t>ﻫﺮ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ﮔﻮﻧﻪ</w:t>
      </w:r>
      <w:r w:rsidRPr="001D66E8">
        <w:rPr>
          <w:rFonts w:ascii="Times New Roman" w:eastAsia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13"/>
          <w:sz w:val="28"/>
          <w:szCs w:val="28"/>
          <w:rtl/>
        </w:rPr>
        <w:t>ﺗﻠﻔﻦ</w:t>
      </w:r>
      <w:r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ﻫﻤﺮﺍﻩ،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ﻫﻨﺪﺯﻓﺮﻱ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  <w:r w:rsidRPr="001D66E8">
        <w:rPr>
          <w:rFonts w:ascii="Calibri" w:eastAsia="Calibri" w:hAnsi="Calibri" w:cs="Calibri"/>
          <w:b/>
          <w:bCs/>
          <w:color w:val="000000"/>
          <w:sz w:val="28"/>
          <w:szCs w:val="28"/>
        </w:rPr>
        <w:t>MP3</w:t>
      </w:r>
      <w:r w:rsidRPr="001D66E8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4"/>
          <w:sz w:val="28"/>
          <w:szCs w:val="28"/>
          <w:rtl/>
        </w:rPr>
        <w:t>،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rtl/>
        </w:rPr>
        <w:t>ﭘﻠﻴﺮ،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ﺳﺎﻋﺖ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ﻫﻮﺷﻤﻨﺪ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8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9"/>
          <w:sz w:val="28"/>
          <w:szCs w:val="28"/>
          <w:rtl/>
        </w:rPr>
        <w:t>ﻫﻤﭽﻨﻴﻦ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9"/>
          <w:sz w:val="28"/>
          <w:szCs w:val="28"/>
          <w:rtl/>
        </w:rPr>
        <w:t>ﺳﺎﻳﺮ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ﻭﺳﺎﻳﻞ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ﺷﺎﻣﻞ</w:t>
      </w:r>
      <w:r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ﻛﻴﻒ،</w:t>
      </w:r>
      <w:r w:rsidRPr="001D66E8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ﺩﻓﺘﺮ،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ﺳﺮﺭﺳﻴﺪ،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194" w:line="254" w:lineRule="exact"/>
        <w:ind w:left="144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lastRenderedPageBreak/>
        <w:t>ﺟﺰﻭﻩ،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ﻟﭗ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ﺗﺎﭖ</w:t>
      </w:r>
      <w:r w:rsidRPr="001D66E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5"/>
          <w:sz w:val="28"/>
          <w:szCs w:val="28"/>
        </w:rPr>
        <w:t>...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ﺧﻮﺩﺩﺍﺭﻱ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ﻧﻤﺎﻳﻴﺪ.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ﻫﻤﺮﺍﻩ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rtl/>
        </w:rPr>
        <w:t>ﺩﺍﺷﺘﻦ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ﻭﺳﺎﻳﻞ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ﻣﺬﻛﻮﺭ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rtl/>
        </w:rPr>
        <w:t>ﻫﻨﮕﺎﻡ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ﺑﺮﮔﺰﺍﺭﻱ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ﻣﺼﺎﺣﺒﻪ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ﻣﻤﻨﻮﻉ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ﺑﻮﺩﻩ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ﺍﺯ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ﻣﺼﺎﺩﻳﻖ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ﺗﺨﻠﻒ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6"/>
          <w:sz w:val="28"/>
          <w:szCs w:val="28"/>
          <w:rtl/>
        </w:rPr>
        <w:t>ﺗﻘﻠﺐ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ﺣﺴﺎﺏ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ﺁﻳﺪ.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2B1AB7" w:rsidP="002B1AB7">
      <w:pPr>
        <w:pStyle w:val="NoSpacing"/>
        <w:bidi/>
        <w:spacing w:before="337" w:line="288" w:lineRule="exact"/>
        <w:ind w:left="203"/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t>7)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ﺷﺮﺍﻳﻂ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ﺿﻮﺍﺑﻂ</w:t>
      </w:r>
      <w:r w:rsidR="00A62FE2"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rtl/>
        </w:rPr>
        <w:t>ﺗﺴﺖ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ﺁﻣﺎﺩﮔﻲ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ﺟﺴﻤﺎﻧﻲ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0"/>
          <w:sz w:val="28"/>
          <w:szCs w:val="28"/>
          <w:rtl/>
        </w:rPr>
        <w:t>ﺻﺮﻓﺎ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28"/>
          <w:szCs w:val="28"/>
          <w:rtl/>
        </w:rPr>
        <w:t>ﻭﻳﮋﻩ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5"/>
          <w:sz w:val="28"/>
          <w:szCs w:val="28"/>
        </w:rPr>
        <w:t xml:space="preserve"> </w:t>
      </w:r>
      <w:r w:rsidR="00A62FE2" w:rsidRPr="001D66E8">
        <w:rPr>
          <w:rFonts w:ascii="Cambria" w:eastAsia="Cambria" w:hAnsi="Cambria" w:cs="Cambria"/>
          <w:b/>
          <w:bCs/>
          <w:color w:val="FF0000"/>
          <w:w w:val="107"/>
          <w:sz w:val="28"/>
          <w:szCs w:val="28"/>
        </w:rPr>
        <w:t>"</w:t>
      </w:r>
      <w:r w:rsidR="00A62FE2" w:rsidRPr="001D66E8">
        <w:rPr>
          <w:rFonts w:ascii="Cambria" w:eastAsia="Cambria" w:hAnsi="Cambria" w:cs="Cambria"/>
          <w:b/>
          <w:bCs/>
          <w:spacing w:val="-6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0"/>
          <w:sz w:val="28"/>
          <w:szCs w:val="28"/>
          <w:rtl/>
        </w:rPr>
        <w:t>ﺭﺷﺘﻪ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ﺷﻐﻠﻲ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28"/>
          <w:szCs w:val="28"/>
          <w:rtl/>
        </w:rPr>
        <w:t>ﻛﺎﺭﺩﺍﻥ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73"/>
          <w:sz w:val="28"/>
          <w:szCs w:val="28"/>
          <w:rtl/>
        </w:rPr>
        <w:t>،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9"/>
          <w:sz w:val="28"/>
          <w:szCs w:val="28"/>
          <w:rtl/>
        </w:rPr>
        <w:t>ﻛﺎﺭﺷﻨﺎﺱ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5"/>
          <w:sz w:val="28"/>
          <w:szCs w:val="28"/>
          <w:rtl/>
        </w:rPr>
        <w:t>ﺑﺎﻟﻴﻨﻲ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3"/>
          <w:sz w:val="28"/>
          <w:szCs w:val="28"/>
          <w:rtl/>
        </w:rPr>
        <w:t>ﻓﻮﺭﻳﺖ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28"/>
          <w:szCs w:val="28"/>
          <w:rtl/>
        </w:rPr>
        <w:t>ﻫﺎﻱ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3"/>
          <w:sz w:val="28"/>
          <w:szCs w:val="28"/>
          <w:rtl/>
        </w:rPr>
        <w:t>ﭘﺰﺷﻜﻲ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  <w:r w:rsidR="00A62FE2" w:rsidRPr="001D66E8">
        <w:rPr>
          <w:rFonts w:ascii="Cambria" w:eastAsia="Cambria" w:hAnsi="Cambria" w:cs="Cambria"/>
          <w:b/>
          <w:bCs/>
          <w:color w:val="FF0000"/>
          <w:w w:val="107"/>
          <w:sz w:val="28"/>
          <w:szCs w:val="28"/>
        </w:rPr>
        <w:t>"</w:t>
      </w:r>
      <w:r w:rsidR="00A62FE2" w:rsidRPr="001D66E8">
        <w:rPr>
          <w:rFonts w:ascii="Cambria" w:eastAsia="Cambria" w:hAnsi="Cambria" w:cs="Cambria"/>
          <w:b/>
          <w:bCs/>
          <w:spacing w:val="7"/>
          <w:sz w:val="28"/>
          <w:szCs w:val="28"/>
        </w:rPr>
        <w:t xml:space="preserve"> </w:t>
      </w:r>
      <w:r w:rsidR="001D66E8" w:rsidRPr="001D66E8">
        <w:rPr>
          <w:rFonts w:ascii="Cambria" w:eastAsia="Cambria" w:hAnsi="Cambria" w:cs="Cambria" w:hint="cs"/>
          <w:b/>
          <w:bCs/>
          <w:spacing w:val="7"/>
          <w:sz w:val="28"/>
          <w:szCs w:val="28"/>
          <w:rtl/>
        </w:rPr>
        <w:t xml:space="preserve"> </w:t>
      </w:r>
      <w:r w:rsidR="001D66E8" w:rsidRPr="001D66E8">
        <w:rPr>
          <w:rFonts w:ascii="Cambria" w:eastAsia="Cambria" w:hAnsi="Cambria" w:cs="Times New Roman" w:hint="cs"/>
          <w:b/>
          <w:bCs/>
          <w:spacing w:val="7"/>
          <w:sz w:val="28"/>
          <w:szCs w:val="28"/>
          <w:rtl/>
        </w:rPr>
        <w:t xml:space="preserve">شایستگی تخصصی و فنی شغل و آمادگی جسمانی می باشد </w:t>
      </w:r>
      <w:r w:rsidR="001D66E8" w:rsidRPr="001D66E8">
        <w:rPr>
          <w:rFonts w:ascii="Times New Roman" w:eastAsia="Times New Roman" w:hAnsi="Times New Roman" w:cs="Times New Roman" w:hint="cs"/>
          <w:b/>
          <w:bCs/>
          <w:color w:val="000000"/>
          <w:w w:val="84"/>
          <w:sz w:val="28"/>
          <w:szCs w:val="28"/>
          <w:rtl/>
        </w:rPr>
        <w:t>.</w:t>
      </w:r>
    </w:p>
    <w:p w:rsidR="00890CBF" w:rsidRPr="001D66E8" w:rsidRDefault="00890CBF">
      <w:pPr>
        <w:pStyle w:val="NoSpacing"/>
        <w:rPr>
          <w:b/>
          <w:bCs/>
          <w:rtl/>
        </w:rPr>
      </w:pPr>
    </w:p>
    <w:p w:rsidR="001D66E8" w:rsidRPr="001D66E8" w:rsidRDefault="001D66E8">
      <w:pPr>
        <w:pStyle w:val="NoSpacing"/>
        <w:rPr>
          <w:b/>
          <w:bCs/>
        </w:rPr>
        <w:sectPr w:rsidR="001D66E8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370" w:line="289" w:lineRule="exact"/>
        <w:ind w:left="505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32"/>
          <w:szCs w:val="32"/>
          <w:rtl/>
        </w:rPr>
        <w:lastRenderedPageBreak/>
        <w:t>ﻧﻜﺘﻪ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7"/>
          <w:sz w:val="32"/>
          <w:szCs w:val="32"/>
          <w:rtl/>
        </w:rPr>
        <w:t>ﻣﻬﻢ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58"/>
          <w:sz w:val="32"/>
          <w:szCs w:val="32"/>
        </w:rPr>
        <w:t>: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C46075" w:rsidRPr="00B21A98" w:rsidRDefault="00A62FE2" w:rsidP="00B21A98">
      <w:pPr>
        <w:pStyle w:val="NoSpacing"/>
        <w:bidi/>
        <w:spacing w:before="366" w:line="264" w:lineRule="exact"/>
        <w:ind w:left="504"/>
        <w:rPr>
          <w:rFonts w:ascii="Cambria" w:eastAsia="Cambria" w:hAnsi="Cambria" w:cs="Times New Roman"/>
          <w:b/>
          <w:bCs/>
          <w:spacing w:val="7"/>
          <w:sz w:val="28"/>
          <w:szCs w:val="28"/>
          <w:rtl/>
        </w:rPr>
      </w:pPr>
      <w:r w:rsidRPr="001D66E8">
        <w:rPr>
          <w:rFonts w:ascii="Times New Roman" w:eastAsia="Times New Roman" w:hAnsi="Times New Roman" w:cs="Times New Roman"/>
          <w:b/>
          <w:bCs/>
          <w:color w:val="FF0000"/>
          <w:w w:val="131"/>
          <w:sz w:val="28"/>
          <w:szCs w:val="28"/>
        </w:rPr>
        <w:lastRenderedPageBreak/>
        <w:t>•</w:t>
      </w:r>
      <w:r w:rsidRPr="001D66E8">
        <w:rPr>
          <w:rFonts w:ascii="Times New Roman" w:eastAsia="Times New Roman" w:hAnsi="Times New Roman" w:cs="Times New Roman"/>
          <w:b/>
          <w:bCs/>
          <w:spacing w:val="162"/>
          <w:sz w:val="28"/>
          <w:szCs w:val="28"/>
        </w:rPr>
        <w:t xml:space="preserve"> 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>ﻣﺤﻞ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</w:rPr>
        <w:t xml:space="preserve"> 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>ﺑﺮﮔﺰﺍﺭﻱ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</w:rPr>
        <w:t xml:space="preserve"> 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>ﺁﺯﻣﻮﻥ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</w:rPr>
        <w:t xml:space="preserve"> 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>ﺁﻣﺎﺩﮔﻲ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</w:rPr>
        <w:t xml:space="preserve"> 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>ﺟﺴﻤﺎﻧﻲ</w:t>
      </w:r>
      <w:r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</w:rPr>
        <w:t xml:space="preserve"> :</w:t>
      </w:r>
      <w:r w:rsidR="001D66E8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کاردان و کارشناس فوریت های پزشکی و -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آدرس : 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 w:hint="eastAsia"/>
          <w:b/>
          <w:bCs/>
          <w:color w:val="0070C0"/>
          <w:spacing w:val="7"/>
          <w:sz w:val="28"/>
          <w:szCs w:val="28"/>
          <w:rtl/>
        </w:rPr>
        <w:t>اسوج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– رو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 w:hint="eastAsia"/>
          <w:b/>
          <w:bCs/>
          <w:color w:val="0070C0"/>
          <w:spacing w:val="7"/>
          <w:sz w:val="28"/>
          <w:szCs w:val="28"/>
          <w:rtl/>
        </w:rPr>
        <w:t>رو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ب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 w:hint="eastAsia"/>
          <w:b/>
          <w:bCs/>
          <w:color w:val="0070C0"/>
          <w:spacing w:val="7"/>
          <w:sz w:val="28"/>
          <w:szCs w:val="28"/>
          <w:rtl/>
        </w:rPr>
        <w:t>مارستان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امام سجاد (ع) پرد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 w:hint="eastAsia"/>
          <w:b/>
          <w:bCs/>
          <w:color w:val="0070C0"/>
          <w:spacing w:val="7"/>
          <w:sz w:val="28"/>
          <w:szCs w:val="28"/>
          <w:rtl/>
        </w:rPr>
        <w:t>س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دانشگاه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(دانشگاه علوم پزشک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 w:hint="eastAsia"/>
          <w:b/>
          <w:bCs/>
          <w:color w:val="0070C0"/>
          <w:spacing w:val="7"/>
          <w:sz w:val="28"/>
          <w:szCs w:val="28"/>
          <w:rtl/>
        </w:rPr>
        <w:t>اسوج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>)سالن ورزش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 عل</w:t>
      </w:r>
      <w:r w:rsidR="00C46075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>ی</w:t>
      </w:r>
      <w:r w:rsidR="00C46075" w:rsidRPr="00B21A98">
        <w:rPr>
          <w:rFonts w:ascii="Cambria" w:eastAsia="Cambria" w:hAnsi="Cambria" w:cs="Times New Roman"/>
          <w:b/>
          <w:bCs/>
          <w:color w:val="0070C0"/>
          <w:spacing w:val="7"/>
          <w:sz w:val="28"/>
          <w:szCs w:val="28"/>
          <w:rtl/>
        </w:rPr>
        <w:t xml:space="preserve"> اکبر دانشگاه</w:t>
      </w:r>
      <w:r w:rsidR="001D66E8" w:rsidRPr="00B21A98">
        <w:rPr>
          <w:rFonts w:ascii="Cambria" w:eastAsia="Cambria" w:hAnsi="Cambria" w:cs="Times New Roman" w:hint="cs"/>
          <w:b/>
          <w:bCs/>
          <w:color w:val="0070C0"/>
          <w:spacing w:val="7"/>
          <w:sz w:val="28"/>
          <w:szCs w:val="28"/>
          <w:rtl/>
        </w:rPr>
        <w:t xml:space="preserve"> می باشد </w:t>
      </w:r>
      <w:r w:rsidR="001D66E8" w:rsidRPr="00B21A98">
        <w:rPr>
          <w:rFonts w:ascii="Cambria" w:eastAsia="Cambria" w:hAnsi="Cambria" w:cs="Times New Roman" w:hint="cs"/>
          <w:b/>
          <w:bCs/>
          <w:spacing w:val="7"/>
          <w:sz w:val="28"/>
          <w:szCs w:val="28"/>
          <w:rtl/>
        </w:rPr>
        <w:t>.</w:t>
      </w:r>
    </w:p>
    <w:p w:rsidR="00890CBF" w:rsidRPr="001D66E8" w:rsidRDefault="00890CBF" w:rsidP="001D66E8">
      <w:pPr>
        <w:pStyle w:val="NoSpacing"/>
        <w:bidi/>
        <w:spacing w:before="366" w:line="264" w:lineRule="exact"/>
        <w:ind w:left="504"/>
        <w:rPr>
          <w:b/>
          <w:bCs/>
          <w:rtl/>
          <w:lang w:bidi="fa-IR"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205" w:line="301" w:lineRule="exact"/>
        <w:ind w:left="504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FF0000"/>
          <w:w w:val="131"/>
          <w:sz w:val="32"/>
          <w:szCs w:val="32"/>
        </w:rPr>
        <w:lastRenderedPageBreak/>
        <w:t>•</w:t>
      </w:r>
      <w:r w:rsidRPr="001D66E8">
        <w:rPr>
          <w:rFonts w:ascii="Times New Roman" w:eastAsia="Times New Roman" w:hAnsi="Times New Roman" w:cs="Times New Roman"/>
          <w:b/>
          <w:bCs/>
          <w:spacing w:val="144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9"/>
          <w:sz w:val="32"/>
          <w:szCs w:val="32"/>
          <w:rtl/>
        </w:rPr>
        <w:t>ﺟﻬﺖ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3"/>
          <w:sz w:val="32"/>
          <w:szCs w:val="32"/>
          <w:rtl/>
        </w:rPr>
        <w:t>ﺷﺮﻛﺖ</w:t>
      </w:r>
      <w:r w:rsidRPr="001D66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84"/>
          <w:sz w:val="32"/>
          <w:szCs w:val="32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32"/>
          <w:szCs w:val="32"/>
          <w:rtl/>
        </w:rPr>
        <w:t>ﺗﺴﺖ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32"/>
          <w:szCs w:val="32"/>
          <w:rtl/>
        </w:rPr>
        <w:t>ﺁﻣﺎﺩﮔﻲ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1"/>
          <w:sz w:val="32"/>
          <w:szCs w:val="32"/>
          <w:rtl/>
        </w:rPr>
        <w:t>ﺟﺴﻤﺎﻧﻲ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3"/>
          <w:sz w:val="32"/>
          <w:szCs w:val="32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1"/>
          <w:sz w:val="32"/>
          <w:szCs w:val="32"/>
          <w:rtl/>
        </w:rPr>
        <w:t>ﻫﻤﺮﺍﻩ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6"/>
          <w:sz w:val="32"/>
          <w:szCs w:val="32"/>
          <w:rtl/>
        </w:rPr>
        <w:t>ﺩﺍﺷﺘﻦ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87"/>
          <w:sz w:val="32"/>
          <w:szCs w:val="32"/>
          <w:rtl/>
        </w:rPr>
        <w:t>ﻛﺎﺭﺕ</w:t>
      </w:r>
      <w:r w:rsidRPr="001D66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1"/>
          <w:sz w:val="32"/>
          <w:szCs w:val="32"/>
          <w:rtl/>
        </w:rPr>
        <w:t>ﻣﻠﻲ،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32"/>
          <w:szCs w:val="32"/>
          <w:rtl/>
        </w:rPr>
        <w:t>ﻟﺒﺎﺱ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82"/>
          <w:sz w:val="32"/>
          <w:szCs w:val="32"/>
          <w:rtl/>
        </w:rPr>
        <w:t>ﻭﺭﺯﺷﻲ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74"/>
          <w:sz w:val="32"/>
          <w:szCs w:val="32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105"/>
          <w:sz w:val="32"/>
          <w:szCs w:val="32"/>
          <w:rtl/>
        </w:rPr>
        <w:t>ﺑﻴﻤﻪ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82"/>
          <w:sz w:val="32"/>
          <w:szCs w:val="32"/>
          <w:rtl/>
        </w:rPr>
        <w:t>ﻭﺭﺯﺷﻲ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85"/>
          <w:sz w:val="32"/>
          <w:szCs w:val="32"/>
          <w:rtl/>
        </w:rPr>
        <w:t>ﺍﻟﺰﺍﻣﻲ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6"/>
          <w:sz w:val="32"/>
          <w:szCs w:val="32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FF0000"/>
          <w:w w:val="96"/>
          <w:sz w:val="32"/>
          <w:szCs w:val="32"/>
          <w:rtl/>
        </w:rPr>
        <w:t>ﺑﺎﺷﺪ.</w:t>
      </w:r>
      <w:r w:rsidRPr="001D66E8">
        <w:rPr>
          <w:rFonts w:ascii="Times New Roman" w:eastAsia="Times New Roman" w:hAnsi="Times New Roman" w:cs="Times New Roman"/>
          <w:b/>
          <w:bCs/>
          <w:spacing w:val="-80"/>
          <w:sz w:val="32"/>
          <w:szCs w:val="32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2B1AB7" w:rsidP="002B1AB7">
      <w:pPr>
        <w:pStyle w:val="NoSpacing"/>
        <w:bidi/>
        <w:spacing w:before="352" w:line="288" w:lineRule="exact"/>
        <w:ind w:left="203"/>
        <w:rPr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lastRenderedPageBreak/>
        <w:t>8)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ﺑﺎ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ﺗﻮﺟﻪ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ﺑﻪ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ﺗﻮﺻﻴﻪ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rtl/>
        </w:rPr>
        <w:t>ﺗﺎﻛﻴﺪ</w:t>
      </w:r>
      <w:r w:rsidR="00A62FE2" w:rsidRPr="001D66E8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6"/>
          <w:sz w:val="28"/>
          <w:szCs w:val="28"/>
          <w:rtl/>
        </w:rPr>
        <w:t>ﻭﺯﺍﺭﺕ</w:t>
      </w:r>
      <w:r w:rsidR="00A62FE2" w:rsidRPr="001D66E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ﻣﺘﺒﻮﻉ</w:t>
      </w:r>
      <w:r w:rsidR="00A62FE2" w:rsidRPr="001D66E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ﻣﺒﻨﻲ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3"/>
          <w:sz w:val="28"/>
          <w:szCs w:val="28"/>
          <w:rtl/>
        </w:rPr>
        <w:t>ﺑﺮ</w:t>
      </w:r>
      <w:r w:rsidR="00A62FE2" w:rsidRPr="001D66E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ﺍﻭﻟﻮﻳﺖ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ﻣﺼﺎﺣﺒﻪ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Cambria" w:eastAsia="Cambria" w:hAnsi="Cambria" w:cs="Cambria"/>
          <w:b/>
          <w:bCs/>
          <w:color w:val="FF0000"/>
          <w:w w:val="107"/>
          <w:sz w:val="28"/>
          <w:szCs w:val="28"/>
        </w:rPr>
        <w:t>"</w:t>
      </w:r>
      <w:r w:rsidR="00A62FE2" w:rsidRPr="001D66E8">
        <w:rPr>
          <w:rFonts w:ascii="Cambria" w:eastAsia="Cambria" w:hAnsi="Cambria" w:cs="Cambria"/>
          <w:b/>
          <w:bCs/>
          <w:spacing w:val="-5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2"/>
          <w:sz w:val="28"/>
          <w:szCs w:val="28"/>
          <w:rtl/>
        </w:rPr>
        <w:t>ﻣﺎﺩﺭﺍﻥ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92"/>
          <w:sz w:val="28"/>
          <w:szCs w:val="28"/>
          <w:rtl/>
        </w:rPr>
        <w:t>ﺑﺎﺭﺩﺍﺭ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14"/>
          <w:sz w:val="28"/>
          <w:szCs w:val="28"/>
          <w:rtl/>
        </w:rPr>
        <w:t>ﻳﺎ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rtl/>
        </w:rPr>
        <w:t>ﺩﺍﺭﺍﻱ</w:t>
      </w:r>
      <w:r w:rsidR="00A62FE2"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4"/>
          <w:sz w:val="28"/>
          <w:szCs w:val="28"/>
          <w:rtl/>
        </w:rPr>
        <w:t>ﻓﺮﺯﻧﺪﺍﻥ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FF0000"/>
          <w:w w:val="101"/>
          <w:sz w:val="28"/>
          <w:szCs w:val="28"/>
          <w:rtl/>
        </w:rPr>
        <w:t>ﺷﻴﺮﺧﻮﺍﺭ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  <w:r w:rsidR="00A62FE2" w:rsidRPr="001D66E8">
        <w:rPr>
          <w:rFonts w:ascii="Cambria" w:eastAsia="Cambria" w:hAnsi="Cambria" w:cs="Cambria"/>
          <w:b/>
          <w:bCs/>
          <w:color w:val="FF0000"/>
          <w:w w:val="107"/>
          <w:sz w:val="28"/>
          <w:szCs w:val="28"/>
        </w:rPr>
        <w:t>"</w:t>
      </w:r>
      <w:r w:rsidR="00A62FE2" w:rsidRPr="001D66E8">
        <w:rPr>
          <w:rFonts w:ascii="Cambria" w:eastAsia="Cambria" w:hAnsi="Cambria" w:cs="Cambria"/>
          <w:b/>
          <w:bCs/>
          <w:spacing w:val="2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ﻻﺯﻡ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ﺍﺳﺖ</w:t>
      </w:r>
      <w:r w:rsidR="00A62FE2" w:rsidRPr="001D66E8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ﺍﻳﻦ</w:t>
      </w:r>
      <w:r w:rsidR="00A62FE2" w:rsidRPr="001D66E8"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16"/>
          <w:sz w:val="28"/>
          <w:szCs w:val="28"/>
          <w:rtl/>
        </w:rPr>
        <w:t>ﻗﺒﻴﻞ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ﺩﺍﻭﻃﻠﺒﺎﻥ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bidi/>
        <w:spacing w:before="204" w:line="254" w:lineRule="exact"/>
        <w:ind w:left="148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93"/>
          <w:sz w:val="28"/>
          <w:szCs w:val="28"/>
          <w:rtl/>
        </w:rPr>
        <w:t>ﻣﺤﺘﺮﻡ،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5"/>
          <w:sz w:val="28"/>
          <w:szCs w:val="28"/>
          <w:rtl/>
        </w:rPr>
        <w:t>ﻣﺴﺘﻨﺪﺍﺕ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ﺧﻮﺩ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ﺭﺍ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ﺟﻬﺖ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ﺍﻭﻟﻮﻳﺖ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5"/>
          <w:sz w:val="28"/>
          <w:szCs w:val="28"/>
          <w:rtl/>
        </w:rPr>
        <w:t>ﻗﺮﺍﺭ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ﮔﺮﻓﺘﻦ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ﺑﻪ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ﻫﻤﺮﺍﻩ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4"/>
          <w:sz w:val="28"/>
          <w:szCs w:val="28"/>
          <w:rtl/>
        </w:rPr>
        <w:t>ﺩﺍﺷﺘﻪ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ﺑﺎﺷﻨﺪ.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spacing w:line="1" w:lineRule="exact"/>
        <w:rPr>
          <w:b/>
          <w:bCs/>
        </w:rPr>
      </w:pPr>
      <w:r w:rsidRPr="001D66E8">
        <w:rPr>
          <w:b/>
          <w:bCs/>
        </w:rPr>
        <w:br w:type="page"/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095" w:right="1291" w:bottom="288" w:left="1293" w:header="0" w:footer="0" w:gutter="0"/>
          <w:cols w:space="0"/>
          <w:bidi/>
        </w:sectPr>
      </w:pP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pgSz w:w="15840" w:h="12240" w:orient="landscape"/>
          <w:pgMar w:top="1127" w:right="1291" w:bottom="1440" w:left="1293" w:header="0" w:footer="0" w:gutter="0"/>
          <w:cols w:space="720"/>
        </w:sectPr>
      </w:pPr>
    </w:p>
    <w:p w:rsidR="00890CBF" w:rsidRPr="001D66E8" w:rsidRDefault="002B1AB7" w:rsidP="002B1AB7">
      <w:pPr>
        <w:pStyle w:val="NoSpacing"/>
        <w:bidi/>
        <w:spacing w:before="144" w:line="325" w:lineRule="exact"/>
        <w:ind w:left="144"/>
        <w:rPr>
          <w:b/>
          <w:bCs/>
        </w:rPr>
      </w:pPr>
      <w:r>
        <w:rPr>
          <w:rFonts w:ascii="Times New Roman" w:eastAsia="Times New Roman" w:hAnsi="Times New Roman" w:cs="Times New Roman" w:hint="cs"/>
          <w:b/>
          <w:bCs/>
          <w:color w:val="000000"/>
          <w:w w:val="98"/>
          <w:sz w:val="28"/>
          <w:szCs w:val="28"/>
          <w:rtl/>
        </w:rPr>
        <w:lastRenderedPageBreak/>
        <w:t>9)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ﺍﺭﺯﻳﺎﺑﻲ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ﻧﻬﺎﻳﻲ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ﺑﺮﺍﺳﺎﺱ</w:t>
      </w:r>
      <w:r w:rsidR="00A62FE2" w:rsidRPr="001D66E8">
        <w:rPr>
          <w:rFonts w:ascii="Times New Roman" w:eastAsia="Times New Roman" w:hAnsi="Times New Roman" w:cs="Times New Roman"/>
          <w:b/>
          <w:bCs/>
          <w:spacing w:val="17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ﺷﺎﺧﺺ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ﻫﺎ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ﻣﻌﻴﺎﺭﻫﺎﻱ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  <w:rtl/>
        </w:rPr>
        <w:t>ﻣﺮﺗﺒﻂ</w:t>
      </w:r>
      <w:r w:rsidR="00A62FE2" w:rsidRPr="001D66E8"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ﺑﺎ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14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ﺷﻐﻞ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ﺍﻧﺠﺎﻡ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ﺧﻮﺍﻫﺪ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ﺷﺪ.</w:t>
      </w:r>
      <w:r w:rsidR="00A62FE2" w:rsidRPr="001D66E8"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ﺍﻳﻦ</w:t>
      </w:r>
      <w:r w:rsidR="00A62FE2" w:rsidRPr="001D66E8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ﻣﺮﺣﻠﻪ</w:t>
      </w:r>
      <w:r w:rsidR="00A62FE2" w:rsidRPr="001D66E8">
        <w:rPr>
          <w:rFonts w:ascii="Times New Roman" w:eastAsia="Times New Roman" w:hAnsi="Times New Roman" w:cs="Times New Roman"/>
          <w:b/>
          <w:bCs/>
          <w:spacing w:val="13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ﺑﺎ</w:t>
      </w:r>
      <w:r w:rsidR="00A62FE2" w:rsidRPr="001D66E8">
        <w:rPr>
          <w:rFonts w:ascii="Times New Roman" w:eastAsia="Times New Roman" w:hAnsi="Times New Roman" w:cs="Times New Roman"/>
          <w:b/>
          <w:bCs/>
          <w:spacing w:val="10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ﻫﺪﻑ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108"/>
          <w:sz w:val="28"/>
          <w:szCs w:val="28"/>
          <w:rtl/>
        </w:rPr>
        <w:t>ﺳﻨﺠﺶ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  <w:rtl/>
        </w:rPr>
        <w:t>ﺷﺎﻳﺴﺘﮕﻲ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ﻫﺎﻱ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90"/>
          <w:sz w:val="28"/>
          <w:szCs w:val="28"/>
          <w:rtl/>
        </w:rPr>
        <w:t>ﻓﺮﺩﻱ،</w:t>
      </w:r>
      <w:r w:rsidR="00A62FE2" w:rsidRPr="001D66E8">
        <w:rPr>
          <w:rFonts w:ascii="Times New Roman" w:eastAsia="Times New Roman" w:hAnsi="Times New Roman" w:cs="Times New Roman"/>
          <w:b/>
          <w:bCs/>
          <w:spacing w:val="11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8"/>
          <w:sz w:val="28"/>
          <w:szCs w:val="28"/>
          <w:rtl/>
        </w:rPr>
        <w:t>ﺭﻓﺘﺎﺭﻱ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="00A62FE2" w:rsidRPr="001D66E8">
        <w:rPr>
          <w:rFonts w:ascii="Times New Roman" w:eastAsia="Times New Roman" w:hAnsi="Times New Roman" w:cs="Times New Roman"/>
          <w:b/>
          <w:bCs/>
          <w:spacing w:val="12"/>
          <w:sz w:val="28"/>
          <w:szCs w:val="28"/>
        </w:rPr>
        <w:t xml:space="preserve"> </w:t>
      </w:r>
      <w:r w:rsidR="00A62FE2"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ﺗﺨﺼﺼﻲ</w:t>
      </w:r>
      <w:r w:rsidR="00A62FE2"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27" w:right="1291" w:bottom="1440" w:left="1293" w:header="0" w:footer="0" w:gutter="0"/>
          <w:cols w:space="0"/>
          <w:bidi/>
        </w:sectPr>
      </w:pPr>
    </w:p>
    <w:p w:rsidR="00890CBF" w:rsidRPr="001D66E8" w:rsidRDefault="00A62FE2">
      <w:pPr>
        <w:pStyle w:val="NoSpacing"/>
        <w:bidi/>
        <w:spacing w:before="239" w:line="254" w:lineRule="exact"/>
        <w:ind w:left="146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lastRenderedPageBreak/>
        <w:t>ﺩﺍﻭﻃﻠﺒﺎﻥ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4"/>
          <w:sz w:val="28"/>
          <w:szCs w:val="28"/>
          <w:rtl/>
        </w:rPr>
        <w:t>ﻭ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ﻣﻴﺰﺍﻥ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ﺍﻧﻄﺒﺎﻕ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ﺁﻧﻬﺎ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3"/>
          <w:sz w:val="28"/>
          <w:szCs w:val="28"/>
          <w:rtl/>
        </w:rPr>
        <w:t>ﺑﺎ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ﻧﻴﺎﺯﻫﺎﻱ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ﺷﻐﻞ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ﻣﻮﺭﺩ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0"/>
          <w:sz w:val="28"/>
          <w:szCs w:val="28"/>
          <w:rtl/>
        </w:rPr>
        <w:t>ﻧﻈﺮ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5"/>
          <w:sz w:val="28"/>
          <w:szCs w:val="28"/>
          <w:rtl/>
        </w:rPr>
        <w:t>ﺑﺮﮔﺰﺍﺭ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ﮔﺮﺩﺩ.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A62FE2">
      <w:pPr>
        <w:pStyle w:val="NoSpacing"/>
        <w:bidi/>
        <w:spacing w:before="352" w:line="254" w:lineRule="exact"/>
        <w:ind w:left="146"/>
        <w:rPr>
          <w:b/>
          <w:bCs/>
        </w:rPr>
      </w:pPr>
      <w:r w:rsidRPr="001D66E8">
        <w:rPr>
          <w:rFonts w:ascii="Times New Roman" w:eastAsia="Times New Roman" w:hAnsi="Times New Roman" w:cs="Times New Roman"/>
          <w:b/>
          <w:bCs/>
          <w:color w:val="000000"/>
          <w:w w:val="103"/>
          <w:sz w:val="28"/>
          <w:szCs w:val="28"/>
          <w:rtl/>
        </w:rPr>
        <w:t>ﻟﺬﺍ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7"/>
          <w:sz w:val="28"/>
          <w:szCs w:val="28"/>
          <w:rtl/>
        </w:rPr>
        <w:t>ﺿﺮﻭﺭﻱ</w:t>
      </w:r>
      <w:r w:rsidRPr="001D66E8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ﺍﺳﺖ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  <w:rtl/>
        </w:rPr>
        <w:t>ﺩﺍﻭﻃﻠﺒﺎﻥ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ﻣﺤﺘﺮﻡ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  <w:rtl/>
        </w:rPr>
        <w:t>ﺍﺯ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  <w:rtl/>
        </w:rPr>
        <w:t>ﺁﻣﺎﺩﮔﻲ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ﻛﺎﻓﻲ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4"/>
          <w:sz w:val="28"/>
          <w:szCs w:val="28"/>
          <w:rtl/>
        </w:rPr>
        <w:t>ﺩﺭ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7"/>
          <w:sz w:val="28"/>
          <w:szCs w:val="28"/>
          <w:rtl/>
        </w:rPr>
        <w:t>ﺣﻮﺯﻩ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  <w:rtl/>
        </w:rPr>
        <w:t>ﻫﺎﻱ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75"/>
          <w:sz w:val="28"/>
          <w:szCs w:val="28"/>
          <w:rtl/>
        </w:rPr>
        <w:t>ﺯﻳﺮ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0"/>
          <w:sz w:val="28"/>
          <w:szCs w:val="28"/>
          <w:rtl/>
        </w:rPr>
        <w:t>ﺑﺮﺧﻮﺭﺩﺍﺭ</w:t>
      </w:r>
      <w:r w:rsidRPr="001D66E8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rtl/>
        </w:rPr>
        <w:t>ﺑﺎﺷﻨﺪ.</w:t>
      </w:r>
      <w:r w:rsidRPr="001D66E8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2"/>
          <w:sz w:val="28"/>
          <w:szCs w:val="28"/>
          <w:rtl/>
        </w:rPr>
        <w:t>ﺟﺰﺋﻴﺎﺕ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ﻣﻌﻴﺎﺭﻫﺎﻱ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81"/>
          <w:sz w:val="28"/>
          <w:szCs w:val="28"/>
          <w:rtl/>
        </w:rPr>
        <w:t>ﺍﺭﺯﻳﺎﺑﻲ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1"/>
          <w:sz w:val="28"/>
          <w:szCs w:val="28"/>
          <w:rtl/>
        </w:rPr>
        <w:t>ﻣﻄﺎﺑﻖ</w:t>
      </w:r>
      <w:r w:rsidRPr="001D66E8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02"/>
          <w:sz w:val="28"/>
          <w:szCs w:val="28"/>
          <w:rtl/>
        </w:rPr>
        <w:t>ﺟﺪﻭﻝ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110"/>
          <w:sz w:val="28"/>
          <w:szCs w:val="28"/>
          <w:rtl/>
        </w:rPr>
        <w:t>ﺫﻳﻞ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  <w:rtl/>
        </w:rPr>
        <w:t>ﻣﻲ</w:t>
      </w:r>
      <w:r w:rsidRPr="001D66E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1D66E8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  <w:rtl/>
        </w:rPr>
        <w:t>ﺑﺎﺷﺪ:</w:t>
      </w:r>
      <w:r w:rsidRPr="001D66E8">
        <w:rPr>
          <w:rFonts w:ascii="Times New Roman" w:eastAsia="Times New Roman" w:hAnsi="Times New Roman" w:cs="Times New Roman"/>
          <w:b/>
          <w:bCs/>
          <w:spacing w:val="-70"/>
          <w:sz w:val="28"/>
          <w:szCs w:val="28"/>
        </w:rPr>
        <w:t xml:space="preserve"> </w:t>
      </w: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type w:val="continuous"/>
          <w:pgSz w:w="15840" w:h="12240" w:orient="landscape"/>
          <w:pgMar w:top="1127" w:right="1291" w:bottom="1440" w:left="1293" w:header="0" w:footer="0" w:gutter="0"/>
          <w:cols w:space="0"/>
          <w:bidi/>
        </w:sectPr>
      </w:pPr>
    </w:p>
    <w:p w:rsidR="00890CBF" w:rsidRPr="001D66E8" w:rsidRDefault="00890CBF">
      <w:pPr>
        <w:pStyle w:val="NoSpacing"/>
        <w:spacing w:line="901" w:lineRule="exact"/>
        <w:rPr>
          <w:b/>
          <w:bCs/>
        </w:rPr>
      </w:pPr>
    </w:p>
    <w:tbl>
      <w:tblPr>
        <w:bidiVisual/>
        <w:tblW w:w="0" w:type="auto"/>
        <w:tblInd w:w="161" w:type="dxa"/>
        <w:tblBorders>
          <w:top w:val="single" w:sz="1" w:space="0" w:color="auto"/>
          <w:left w:val="single" w:sz="1" w:space="0" w:color="auto"/>
          <w:bottom w:val="single" w:sz="1" w:space="0" w:color="auto"/>
          <w:right w:val="single" w:sz="1" w:space="0" w:color="auto"/>
          <w:insideH w:val="single" w:sz="1" w:space="0" w:color="auto"/>
          <w:insideV w:val="single" w:sz="1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4"/>
        <w:gridCol w:w="9987"/>
      </w:tblGrid>
      <w:tr w:rsidR="00890CBF" w:rsidRPr="001D66E8">
        <w:trPr>
          <w:trHeight w:val="440"/>
        </w:trPr>
        <w:tc>
          <w:tcPr>
            <w:tcW w:w="2964" w:type="dxa"/>
            <w:shd w:val="clear" w:color="auto" w:fill="8EAADB"/>
          </w:tcPr>
          <w:p w:rsidR="00890CBF" w:rsidRPr="001D66E8" w:rsidRDefault="00A62FE2">
            <w:pPr>
              <w:pStyle w:val="NoSpacing"/>
              <w:bidi/>
              <w:spacing w:before="130" w:line="254" w:lineRule="exact"/>
              <w:ind w:left="102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rtl/>
              </w:rPr>
              <w:t>ﻋﻨﻮﺍﻥ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</w:tc>
        <w:tc>
          <w:tcPr>
            <w:tcW w:w="9987" w:type="dxa"/>
            <w:shd w:val="clear" w:color="auto" w:fill="8EAADB"/>
          </w:tcPr>
          <w:p w:rsidR="00890CBF" w:rsidRPr="001D66E8" w:rsidRDefault="00A62FE2">
            <w:pPr>
              <w:pStyle w:val="NoSpacing"/>
              <w:bidi/>
              <w:spacing w:before="130" w:line="254" w:lineRule="exact"/>
              <w:ind w:left="10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1"/>
                <w:sz w:val="28"/>
                <w:szCs w:val="28"/>
                <w:rtl/>
              </w:rPr>
              <w:t>ﺣﻮﺯﻩ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5"/>
                <w:sz w:val="28"/>
                <w:szCs w:val="28"/>
                <w:rtl/>
              </w:rPr>
              <w:t>ﻫﺎﻱ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8"/>
                <w:sz w:val="28"/>
                <w:szCs w:val="28"/>
                <w:rtl/>
              </w:rPr>
              <w:t>ﺷﺎﻳﺴﺘﮕﻲ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</w:tc>
      </w:tr>
      <w:tr w:rsidR="00890CBF" w:rsidRPr="001D66E8">
        <w:trPr>
          <w:trHeight w:val="2240"/>
        </w:trPr>
        <w:tc>
          <w:tcPr>
            <w:tcW w:w="2964" w:type="dxa"/>
          </w:tcPr>
          <w:p w:rsidR="00890CBF" w:rsidRPr="001D66E8" w:rsidRDefault="00A62FE2">
            <w:pPr>
              <w:pStyle w:val="NoSpacing"/>
              <w:bidi/>
              <w:spacing w:before="1032" w:line="254" w:lineRule="exact"/>
              <w:ind w:left="408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118"/>
                <w:sz w:val="28"/>
                <w:szCs w:val="28"/>
                <w:rtl/>
              </w:rPr>
              <w:t>ﺷﺎﻳﺴﺘﮕﻲ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106"/>
                <w:sz w:val="28"/>
                <w:szCs w:val="28"/>
                <w:rtl/>
              </w:rPr>
              <w:t>ﻫﺎﻱ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101"/>
                <w:sz w:val="28"/>
                <w:szCs w:val="28"/>
                <w:rtl/>
              </w:rPr>
              <w:t>ﻋﻤﻮﻣﻲ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</w:tc>
        <w:tc>
          <w:tcPr>
            <w:tcW w:w="9987" w:type="dxa"/>
          </w:tcPr>
          <w:p w:rsidR="00890CBF" w:rsidRPr="001D66E8" w:rsidRDefault="00A62FE2">
            <w:pPr>
              <w:pStyle w:val="NoSpacing"/>
              <w:bidi/>
              <w:spacing w:before="133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8"/>
                <w:sz w:val="28"/>
                <w:szCs w:val="28"/>
                <w:rtl/>
              </w:rPr>
              <w:t>ﻛﺎﺭﺗﻴﻤﻲ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  <w:p w:rsidR="00890CBF" w:rsidRPr="001D66E8" w:rsidRDefault="00A62FE2">
            <w:pPr>
              <w:pStyle w:val="NoSpacing"/>
              <w:bidi/>
              <w:spacing w:before="40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0"/>
                <w:sz w:val="28"/>
                <w:szCs w:val="28"/>
                <w:rtl/>
              </w:rPr>
              <w:t>ﺧﻮﺩ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5"/>
                <w:sz w:val="28"/>
                <w:szCs w:val="28"/>
                <w:rtl/>
              </w:rPr>
              <w:t>ﻣﺪﻳﺮﻳﺘﻲ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  <w:p w:rsidR="00890CBF" w:rsidRPr="001D66E8" w:rsidRDefault="00A62FE2">
            <w:pPr>
              <w:pStyle w:val="NoSpacing"/>
              <w:bidi/>
              <w:spacing w:before="40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2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7"/>
                <w:sz w:val="28"/>
                <w:szCs w:val="28"/>
                <w:rtl/>
              </w:rPr>
              <w:t>ﺗﻔﻜﺮ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24"/>
                <w:sz w:val="28"/>
                <w:szCs w:val="28"/>
                <w:rtl/>
              </w:rPr>
              <w:t>ﺗﺤﻠﻴﻠﻲ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8"/>
                <w:szCs w:val="28"/>
                <w:rtl/>
              </w:rPr>
              <w:t>ﻭ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6"/>
                <w:sz w:val="28"/>
                <w:szCs w:val="28"/>
                <w:rtl/>
              </w:rPr>
              <w:t>ﺣﻞ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25"/>
                <w:sz w:val="28"/>
                <w:szCs w:val="28"/>
                <w:rtl/>
              </w:rPr>
              <w:t>ﻣﺴﺌﻠﻪ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  <w:p w:rsidR="00890CBF" w:rsidRPr="001D66E8" w:rsidRDefault="00A62FE2">
            <w:pPr>
              <w:pStyle w:val="NoSpacing"/>
              <w:bidi/>
              <w:spacing w:before="40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rtl/>
              </w:rPr>
              <w:t>ﻣﻬﺎﺭﺕ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6"/>
                <w:sz w:val="28"/>
                <w:szCs w:val="28"/>
                <w:rtl/>
              </w:rPr>
              <w:t>ﻫﺎﻱ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2"/>
                <w:sz w:val="28"/>
                <w:szCs w:val="28"/>
                <w:rtl/>
              </w:rPr>
              <w:t>ﺍﺭﺗﺒﺎﻃﻲ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  <w:p w:rsidR="00890CBF" w:rsidRPr="001D66E8" w:rsidRDefault="00A62FE2">
            <w:pPr>
              <w:pStyle w:val="NoSpacing"/>
              <w:bidi/>
              <w:spacing w:before="40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2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0"/>
                <w:sz w:val="28"/>
                <w:szCs w:val="28"/>
                <w:rtl/>
              </w:rPr>
              <w:t>ﻳﺎﺩﮔﻴﺮﻱ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8"/>
                <w:szCs w:val="28"/>
                <w:rtl/>
              </w:rPr>
              <w:t>ﻭ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7"/>
                <w:sz w:val="28"/>
                <w:szCs w:val="28"/>
                <w:rtl/>
              </w:rPr>
              <w:t>ﺗﻌﺎﻟﻲ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8"/>
                <w:sz w:val="28"/>
                <w:szCs w:val="28"/>
                <w:rtl/>
              </w:rPr>
              <w:t>ﺟﻮﻳﻲ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</w:tc>
      </w:tr>
      <w:tr w:rsidR="00890CBF" w:rsidRPr="001D66E8">
        <w:trPr>
          <w:trHeight w:val="1340"/>
        </w:trPr>
        <w:tc>
          <w:tcPr>
            <w:tcW w:w="2964" w:type="dxa"/>
          </w:tcPr>
          <w:p w:rsidR="00890CBF" w:rsidRPr="001D66E8" w:rsidRDefault="00A62FE2">
            <w:pPr>
              <w:pStyle w:val="NoSpacing"/>
              <w:bidi/>
              <w:spacing w:before="355" w:line="254" w:lineRule="exact"/>
              <w:ind w:left="250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118"/>
                <w:sz w:val="28"/>
                <w:szCs w:val="28"/>
                <w:rtl/>
              </w:rPr>
              <w:t>ﺷﺎﻳﺴﺘﮕﻲ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106"/>
                <w:sz w:val="28"/>
                <w:szCs w:val="28"/>
                <w:rtl/>
              </w:rPr>
              <w:t>ﻫﺎﻱ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95"/>
                <w:sz w:val="28"/>
                <w:szCs w:val="28"/>
                <w:rtl/>
              </w:rPr>
              <w:t>ﺗﺨﺼﺼﻲ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88"/>
                <w:sz w:val="28"/>
                <w:szCs w:val="28"/>
                <w:rtl/>
              </w:rPr>
              <w:t>ﻭ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  <w:p w:rsidR="00890CBF" w:rsidRPr="001D66E8" w:rsidRDefault="00A62FE2">
            <w:pPr>
              <w:pStyle w:val="NoSpacing"/>
              <w:bidi/>
              <w:spacing w:before="40" w:line="254" w:lineRule="exact"/>
              <w:ind w:left="1026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124"/>
                <w:sz w:val="28"/>
                <w:szCs w:val="28"/>
                <w:rtl/>
              </w:rPr>
              <w:t>ﻓﻨﻲ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FF0000"/>
                <w:w w:val="113"/>
                <w:sz w:val="28"/>
                <w:szCs w:val="28"/>
                <w:rtl/>
              </w:rPr>
              <w:t>ﺷﻐﻞ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</w:tc>
        <w:tc>
          <w:tcPr>
            <w:tcW w:w="9987" w:type="dxa"/>
          </w:tcPr>
          <w:p w:rsidR="00890CBF" w:rsidRPr="001D66E8" w:rsidRDefault="00A62FE2">
            <w:pPr>
              <w:pStyle w:val="NoSpacing"/>
              <w:bidi/>
              <w:spacing w:before="123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3"/>
                <w:sz w:val="28"/>
                <w:szCs w:val="28"/>
                <w:rtl/>
              </w:rPr>
              <w:t>ﺩﺍﻧﺶ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8"/>
                <w:szCs w:val="28"/>
                <w:rtl/>
              </w:rPr>
              <w:t>ﺗﺨﺼﺼﻲ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8"/>
                <w:szCs w:val="28"/>
                <w:rtl/>
              </w:rPr>
              <w:t>ﻭ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23"/>
                <w:sz w:val="28"/>
                <w:szCs w:val="28"/>
                <w:rtl/>
              </w:rPr>
              <w:t>ﻓﻨﻲ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  <w:p w:rsidR="00890CBF" w:rsidRPr="001D66E8" w:rsidRDefault="00A62FE2">
            <w:pPr>
              <w:pStyle w:val="NoSpacing"/>
              <w:bidi/>
              <w:spacing w:before="40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rtl/>
              </w:rPr>
              <w:t>ﻣﻬﺎﺭﺕ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6"/>
                <w:sz w:val="28"/>
                <w:szCs w:val="28"/>
                <w:rtl/>
              </w:rPr>
              <w:t>ﻫﺎﻱ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8"/>
                <w:szCs w:val="28"/>
                <w:rtl/>
              </w:rPr>
              <w:t>ﻧﺮﻡ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6"/>
                <w:sz w:val="28"/>
                <w:szCs w:val="28"/>
                <w:rtl/>
              </w:rPr>
              <w:t>ﺍﻓﺰﺍﺭﻱ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8"/>
                <w:szCs w:val="28"/>
                <w:rtl/>
              </w:rPr>
              <w:t>ﻭ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3"/>
                <w:sz w:val="28"/>
                <w:szCs w:val="28"/>
                <w:rtl/>
              </w:rPr>
              <w:t>ﻓﻨﺎﻭﺭﻱ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7"/>
                <w:sz w:val="28"/>
                <w:szCs w:val="28"/>
                <w:rtl/>
              </w:rPr>
              <w:t>ﺍﻃﻼﻋﺎﺕ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5"/>
                <w:sz w:val="28"/>
                <w:szCs w:val="28"/>
                <w:rtl/>
              </w:rPr>
              <w:t>ﺗﺨﺼﺼﻲ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7"/>
                <w:sz w:val="28"/>
                <w:szCs w:val="28"/>
                <w:rtl/>
              </w:rPr>
              <w:t>ﺣﺴﺐ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8"/>
                <w:sz w:val="28"/>
                <w:szCs w:val="28"/>
                <w:rtl/>
              </w:rPr>
              <w:t>ﻧﻴﺎﺯ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rtl/>
              </w:rPr>
              <w:t>ﻧﻮﻉ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3"/>
                <w:sz w:val="28"/>
                <w:szCs w:val="28"/>
                <w:rtl/>
              </w:rPr>
              <w:t>ﺷﻐﻞ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  <w:p w:rsidR="00890CBF" w:rsidRPr="001D66E8" w:rsidRDefault="00A62FE2">
            <w:pPr>
              <w:pStyle w:val="NoSpacing"/>
              <w:bidi/>
              <w:spacing w:before="40" w:line="264" w:lineRule="exact"/>
              <w:ind w:left="461"/>
              <w:rPr>
                <w:b/>
                <w:bCs/>
              </w:rPr>
            </w:pP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31"/>
                <w:sz w:val="28"/>
                <w:szCs w:val="28"/>
              </w:rPr>
              <w:t>•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161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8"/>
                <w:szCs w:val="28"/>
                <w:rtl/>
              </w:rPr>
              <w:t>ﻣﻬﺎﺭﺕ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0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06"/>
                <w:sz w:val="28"/>
                <w:szCs w:val="28"/>
                <w:rtl/>
              </w:rPr>
              <w:t>ﻫﺎﻱ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8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25"/>
                <w:sz w:val="28"/>
                <w:szCs w:val="28"/>
                <w:rtl/>
              </w:rPr>
              <w:t>ﺗﺤﻠﻴﻞ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24"/>
                <w:sz w:val="28"/>
                <w:szCs w:val="28"/>
                <w:rtl/>
              </w:rPr>
              <w:t>ﺩﺍﺩﻩ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88"/>
                <w:sz w:val="28"/>
                <w:szCs w:val="28"/>
                <w:rtl/>
              </w:rPr>
              <w:t>ﻭ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12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97"/>
                <w:sz w:val="28"/>
                <w:szCs w:val="28"/>
                <w:rtl/>
              </w:rPr>
              <w:t>ﮔﺰﺍﺭﺵ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9"/>
                <w:sz w:val="28"/>
                <w:szCs w:val="28"/>
              </w:rPr>
              <w:t xml:space="preserve"> 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color w:val="000000"/>
                <w:w w:val="114"/>
                <w:sz w:val="28"/>
                <w:szCs w:val="28"/>
                <w:rtl/>
              </w:rPr>
              <w:t>ﺩﻫﻲ</w:t>
            </w:r>
            <w:r w:rsidRPr="001D66E8">
              <w:rPr>
                <w:rFonts w:ascii="Times New Roman" w:eastAsia="Times New Roman" w:hAnsi="Times New Roman" w:cs="Times New Roman"/>
                <w:b/>
                <w:bCs/>
                <w:spacing w:val="-70"/>
                <w:sz w:val="28"/>
                <w:szCs w:val="28"/>
              </w:rPr>
              <w:t xml:space="preserve"> </w:t>
            </w:r>
          </w:p>
        </w:tc>
      </w:tr>
    </w:tbl>
    <w:p w:rsidR="00890CBF" w:rsidRPr="001D66E8" w:rsidRDefault="00890CBF" w:rsidP="002B1AB7">
      <w:pPr>
        <w:pStyle w:val="NoSpacing"/>
        <w:spacing w:line="1" w:lineRule="exact"/>
        <w:rPr>
          <w:b/>
          <w:bCs/>
          <w:rtl/>
          <w:lang w:bidi="fa-IR"/>
        </w:rPr>
        <w:sectPr w:rsidR="00890CBF" w:rsidRPr="001D66E8">
          <w:type w:val="continuous"/>
          <w:pgSz w:w="15840" w:h="12240" w:orient="landscape"/>
          <w:pgMar w:top="1127" w:right="1291" w:bottom="1440" w:left="1293" w:header="0" w:footer="0" w:gutter="0"/>
          <w:cols w:space="0"/>
          <w:bidi/>
        </w:sectPr>
      </w:pPr>
    </w:p>
    <w:p w:rsidR="00890CBF" w:rsidRPr="001D66E8" w:rsidRDefault="00890CBF">
      <w:pPr>
        <w:pStyle w:val="NoSpacing"/>
        <w:rPr>
          <w:b/>
          <w:bCs/>
        </w:rPr>
        <w:sectPr w:rsidR="00890CBF" w:rsidRPr="001D66E8">
          <w:pgSz w:w="15840" w:h="12240" w:orient="landscape"/>
          <w:pgMar w:top="1113" w:right="1440" w:bottom="1440" w:left="931" w:header="0" w:footer="0" w:gutter="0"/>
          <w:cols w:space="720"/>
        </w:sectPr>
      </w:pPr>
    </w:p>
    <w:p w:rsidR="00A62FE2" w:rsidRPr="001D66E8" w:rsidRDefault="00A62FE2">
      <w:pPr>
        <w:rPr>
          <w:b/>
          <w:bCs/>
        </w:rPr>
      </w:pPr>
    </w:p>
    <w:sectPr w:rsidR="00A62FE2" w:rsidRPr="001D66E8">
      <w:type w:val="continuous"/>
      <w:pgSz w:w="15840" w:h="12240" w:orient="landscape"/>
      <w:pgMar w:top="1113" w:right="1440" w:bottom="1440" w:left="931" w:header="0" w:footer="0" w:gutter="0"/>
      <w:cols w:space="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E4C" w:rsidRDefault="003C0E4C" w:rsidP="00DC2FC3">
      <w:pPr>
        <w:spacing w:after="0" w:line="240" w:lineRule="auto"/>
      </w:pPr>
      <w:r>
        <w:separator/>
      </w:r>
    </w:p>
  </w:endnote>
  <w:endnote w:type="continuationSeparator" w:id="0">
    <w:p w:rsidR="003C0E4C" w:rsidRDefault="003C0E4C" w:rsidP="00DC2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E4C" w:rsidRDefault="003C0E4C" w:rsidP="00DC2FC3">
      <w:pPr>
        <w:spacing w:after="0" w:line="240" w:lineRule="auto"/>
      </w:pPr>
      <w:r>
        <w:separator/>
      </w:r>
    </w:p>
  </w:footnote>
  <w:footnote w:type="continuationSeparator" w:id="0">
    <w:p w:rsidR="003C0E4C" w:rsidRDefault="003C0E4C" w:rsidP="00DC2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CBF"/>
    <w:rsid w:val="001D66E8"/>
    <w:rsid w:val="002B1AB7"/>
    <w:rsid w:val="003C0E4C"/>
    <w:rsid w:val="00421A6C"/>
    <w:rsid w:val="004729A2"/>
    <w:rsid w:val="00890CBF"/>
    <w:rsid w:val="00A62FE2"/>
    <w:rsid w:val="00B21A98"/>
    <w:rsid w:val="00C46075"/>
    <w:rsid w:val="00D44DCB"/>
    <w:rsid w:val="00DC2FC3"/>
    <w:rsid w:val="00FB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basedOn w:val="Normal"/>
    <w:uiPriority w:val="1"/>
    <w:qFormat/>
    <w:pPr>
      <w:spacing w:after="0" w:line="1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basedOn w:val="Normal"/>
    <w:uiPriority w:val="1"/>
    <w:qFormat/>
    <w:pPr>
      <w:spacing w:after="0" w:line="1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2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ENS-Khoramrooz</dc:creator>
  <cp:lastModifiedBy>ENS-Khoramrooz</cp:lastModifiedBy>
  <cp:revision>2</cp:revision>
  <dcterms:created xsi:type="dcterms:W3CDTF">2025-12-23T04:59:00Z</dcterms:created>
  <dcterms:modified xsi:type="dcterms:W3CDTF">2025-12-23T04:59:00Z</dcterms:modified>
</cp:coreProperties>
</file>